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ED00" w14:textId="6BEB6664" w:rsidR="00194369" w:rsidRDefault="00563CE1">
      <w:r>
        <w:t>Если прилетит заявка по В2В.</w:t>
      </w:r>
      <w:r w:rsidRPr="00563CE1">
        <w:t xml:space="preserve"> </w:t>
      </w:r>
    </w:p>
    <w:p w14:paraId="28EB9480" w14:textId="5836F5AB" w:rsidR="00820F7B" w:rsidRDefault="00820F7B">
      <w:r>
        <w:t>Ответ</w:t>
      </w:r>
    </w:p>
    <w:p w14:paraId="516E7398" w14:textId="38AA65E7" w:rsidR="00820F7B" w:rsidRPr="00820F7B" w:rsidRDefault="00820F7B" w:rsidP="00820F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535561"/>
          <w:kern w:val="0"/>
          <w:sz w:val="21"/>
          <w:szCs w:val="21"/>
          <w:shd w:val="clear" w:color="auto" w:fill="EEEEEE"/>
          <w:lang w:eastAsia="ru-RU"/>
          <w14:ligatures w14:val="none"/>
        </w:rPr>
        <w:t>Д</w:t>
      </w:r>
      <w:r w:rsidRPr="00820F7B">
        <w:rPr>
          <w:rFonts w:ascii="Arial" w:eastAsia="Times New Roman" w:hAnsi="Arial" w:cs="Arial"/>
          <w:color w:val="535561"/>
          <w:kern w:val="0"/>
          <w:sz w:val="21"/>
          <w:szCs w:val="21"/>
          <w:shd w:val="clear" w:color="auto" w:fill="EEEEEE"/>
          <w:lang w:eastAsia="ru-RU"/>
          <w14:ligatures w14:val="none"/>
        </w:rPr>
        <w:t>обрый день!</w:t>
      </w:r>
    </w:p>
    <w:p w14:paraId="1555624B" w14:textId="77777777" w:rsidR="00820F7B" w:rsidRPr="00820F7B" w:rsidRDefault="00820F7B" w:rsidP="00820F7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</w:pPr>
      <w:r w:rsidRPr="00820F7B"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  <w:t>Вам необходимо сообщить ит специалисту, что при выгрузке в Чикаго заказов, файл Orders в столбце Platform должны стоять следующие значения:</w:t>
      </w:r>
    </w:p>
    <w:p w14:paraId="07A88315" w14:textId="77777777" w:rsidR="00820F7B" w:rsidRPr="00820F7B" w:rsidRDefault="00820F7B" w:rsidP="00820F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</w:pPr>
      <w:r w:rsidRPr="00820F7B">
        <w:rPr>
          <w:rFonts w:ascii="Helvetica" w:eastAsia="Times New Roman" w:hAnsi="Helvetica" w:cs="Helvetica"/>
          <w:b/>
          <w:bCs/>
          <w:color w:val="687284"/>
          <w:kern w:val="0"/>
          <w:sz w:val="20"/>
          <w:szCs w:val="20"/>
          <w:lang w:eastAsia="ru-RU"/>
          <w14:ligatures w14:val="none"/>
        </w:rPr>
        <w:t>Атрибут «Platform» уже внедрен в ваши учетные системы</w:t>
      </w:r>
      <w:r w:rsidRPr="00820F7B"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  <w:t>, и вы проделали значительную часть работы. </w:t>
      </w:r>
      <w:r w:rsidRPr="00820F7B">
        <w:rPr>
          <w:rFonts w:ascii="Helvetica" w:eastAsia="Times New Roman" w:hAnsi="Helvetica" w:cs="Helvetica"/>
          <w:b/>
          <w:bCs/>
          <w:color w:val="687284"/>
          <w:kern w:val="0"/>
          <w:sz w:val="20"/>
          <w:szCs w:val="20"/>
          <w:lang w:eastAsia="ru-RU"/>
          <w14:ligatures w14:val="none"/>
        </w:rPr>
        <w:t>Теперь необходимо добавить передачу данных, чтобы атрибут «Platform» принимал одно из следующих значений:</w:t>
      </w:r>
    </w:p>
    <w:p w14:paraId="66B97A11" w14:textId="77777777" w:rsidR="00820F7B" w:rsidRPr="00820F7B" w:rsidRDefault="00820F7B" w:rsidP="00820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</w:pPr>
      <w:r w:rsidRPr="00820F7B"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  <w:t>Торговый агент;</w:t>
      </w:r>
    </w:p>
    <w:p w14:paraId="748CDC47" w14:textId="77777777" w:rsidR="00820F7B" w:rsidRPr="00820F7B" w:rsidRDefault="00820F7B" w:rsidP="00820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</w:pPr>
      <w:r w:rsidRPr="00820F7B"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  <w:t>Мобильное приложение дистрибьютора;</w:t>
      </w:r>
    </w:p>
    <w:p w14:paraId="5AEB8488" w14:textId="77777777" w:rsidR="00820F7B" w:rsidRPr="00820F7B" w:rsidRDefault="00820F7B" w:rsidP="00820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</w:pPr>
      <w:r w:rsidRPr="00820F7B"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  <w:t>Телесейлз (исходящие звонки);</w:t>
      </w:r>
    </w:p>
    <w:p w14:paraId="18482F3F" w14:textId="77777777" w:rsidR="00820F7B" w:rsidRPr="00820F7B" w:rsidRDefault="00820F7B" w:rsidP="00820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</w:pPr>
      <w:r w:rsidRPr="00820F7B"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  <w:t>Колл-центр (входящие звонки);</w:t>
      </w:r>
    </w:p>
    <w:p w14:paraId="24495590" w14:textId="77777777" w:rsidR="00820F7B" w:rsidRPr="00820F7B" w:rsidRDefault="00820F7B" w:rsidP="00820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</w:pPr>
      <w:r w:rsidRPr="00820F7B"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  <w:t>Авто-заказ торговой сети;</w:t>
      </w:r>
    </w:p>
    <w:p w14:paraId="2C642857" w14:textId="77777777" w:rsidR="00820F7B" w:rsidRPr="00820F7B" w:rsidRDefault="00820F7B" w:rsidP="00820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</w:pPr>
      <w:r w:rsidRPr="00820F7B">
        <w:rPr>
          <w:rFonts w:ascii="Helvetica" w:eastAsia="Times New Roman" w:hAnsi="Helvetica" w:cs="Helvetica"/>
          <w:color w:val="687284"/>
          <w:kern w:val="0"/>
          <w:sz w:val="20"/>
          <w:szCs w:val="20"/>
          <w:lang w:eastAsia="ru-RU"/>
          <w14:ligatures w14:val="none"/>
        </w:rPr>
        <w:t>Общий прайс.</w:t>
      </w:r>
    </w:p>
    <w:p w14:paraId="196C5FD5" w14:textId="77777777" w:rsidR="00820F7B" w:rsidRPr="00820F7B" w:rsidRDefault="00820F7B" w:rsidP="00820F7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</w:pPr>
      <w:r w:rsidRPr="00820F7B"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  <w:t>Статья на портале дистрибьютора </w:t>
      </w:r>
      <w:hyperlink r:id="rId5" w:tgtFrame="_blank" w:history="1">
        <w:r w:rsidRPr="00820F7B">
          <w:rPr>
            <w:rFonts w:ascii="Arial" w:eastAsia="Times New Roman" w:hAnsi="Arial" w:cs="Arial"/>
            <w:color w:val="834FA3"/>
            <w:kern w:val="0"/>
            <w:sz w:val="21"/>
            <w:szCs w:val="21"/>
            <w:u w:val="single"/>
            <w:lang w:eastAsia="ru-RU"/>
            <w14:ligatures w14:val="none"/>
          </w:rPr>
          <w:t>https://mars-distrportal.cloud-effem.com/taskservice/taskassignment/1243?menuitem=L3Rhc2tzZXJ2aWNlL3Rhc2thc3NpZ25tZW50cw==</w:t>
        </w:r>
      </w:hyperlink>
      <w:r w:rsidRPr="00820F7B"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  <w:t>.</w:t>
      </w:r>
    </w:p>
    <w:p w14:paraId="16A77101" w14:textId="77777777" w:rsidR="00820F7B" w:rsidRDefault="00820F7B" w:rsidP="00820F7B">
      <w:pPr>
        <w:shd w:val="clear" w:color="auto" w:fill="EEEEEE"/>
        <w:spacing w:after="0" w:line="0" w:lineRule="auto"/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</w:pPr>
    </w:p>
    <w:p w14:paraId="11CF6B4B" w14:textId="77777777" w:rsidR="00820F7B" w:rsidRDefault="00820F7B" w:rsidP="00820F7B">
      <w:pPr>
        <w:shd w:val="clear" w:color="auto" w:fill="EEEEEE"/>
        <w:spacing w:after="0" w:line="0" w:lineRule="auto"/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</w:pPr>
    </w:p>
    <w:p w14:paraId="76B3F653" w14:textId="30A7009E" w:rsidR="00820F7B" w:rsidRPr="00820F7B" w:rsidRDefault="00820F7B" w:rsidP="00820F7B">
      <w:pPr>
        <w:shd w:val="clear" w:color="auto" w:fill="EEEEEE"/>
        <w:spacing w:after="0" w:line="0" w:lineRule="auto"/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</w:pPr>
      <w:r w:rsidRPr="00820F7B"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  <w:t> </w:t>
      </w:r>
    </w:p>
    <w:p w14:paraId="70FDD58C" w14:textId="4F7B8945" w:rsidR="00820F7B" w:rsidRPr="00820F7B" w:rsidRDefault="00820F7B" w:rsidP="00820F7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535561"/>
          <w:kern w:val="0"/>
          <w:sz w:val="21"/>
          <w:szCs w:val="21"/>
          <w:lang w:eastAsia="ru-RU"/>
          <w14:ligatures w14:val="none"/>
        </w:rPr>
      </w:pPr>
    </w:p>
    <w:p w14:paraId="1030A7CD" w14:textId="77777777" w:rsidR="001B40F4" w:rsidRDefault="001B40F4" w:rsidP="00820F7B">
      <w:pPr>
        <w:rPr>
          <w:lang w:val="en-US"/>
        </w:rPr>
      </w:pPr>
    </w:p>
    <w:p w14:paraId="01E43DB1" w14:textId="111F640C" w:rsidR="00820F7B" w:rsidRPr="00184E21" w:rsidRDefault="00820F7B" w:rsidP="00820F7B">
      <w:r>
        <w:t xml:space="preserve">Вообще неплохо проверить фтп, что передают файл </w:t>
      </w:r>
      <w:r>
        <w:rPr>
          <w:lang w:val="en-US"/>
        </w:rPr>
        <w:t>Orders</w:t>
      </w:r>
      <w:r w:rsidR="00184E21">
        <w:t>.</w:t>
      </w:r>
    </w:p>
    <w:p w14:paraId="2824D035" w14:textId="6FE5BC73" w:rsidR="001B40F4" w:rsidRDefault="001B40F4" w:rsidP="00820F7B">
      <w:r w:rsidRPr="001B40F4">
        <w:drawing>
          <wp:inline distT="0" distB="0" distL="0" distR="0" wp14:anchorId="5B7B8522" wp14:editId="5A0AC7F9">
            <wp:extent cx="4801016" cy="2270957"/>
            <wp:effectExtent l="0" t="0" r="0" b="0"/>
            <wp:docPr id="164400540" name="Рисунок 1" descr="Изображение выглядит как текст, программное обеспечение, Значок на компьютер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0540" name="Рисунок 1" descr="Изображение выглядит как текст, программное обеспечение, Значок на компьютер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1016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AFC6" w14:textId="77777777" w:rsidR="00184E21" w:rsidRDefault="00184E21" w:rsidP="00184E21"/>
    <w:p w14:paraId="59FC188C" w14:textId="51971E94" w:rsidR="00184E21" w:rsidRPr="00184E21" w:rsidRDefault="00184E21" w:rsidP="00184E21">
      <w:r>
        <w:t xml:space="preserve">Вся суть вопроса в том, что Марс </w:t>
      </w:r>
      <w:r w:rsidR="0055614E">
        <w:t xml:space="preserve">отслеживает </w:t>
      </w:r>
      <w:r w:rsidR="00684551">
        <w:t xml:space="preserve">сервисы поступления заказов, а они идут из </w:t>
      </w:r>
      <w:r w:rsidR="004F404D">
        <w:t>данного файла, и не могут отличаться от положенных значений.</w:t>
      </w:r>
    </w:p>
    <w:sectPr w:rsidR="00184E21" w:rsidRPr="0018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262C2"/>
    <w:multiLevelType w:val="multilevel"/>
    <w:tmpl w:val="D0B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77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20"/>
    <w:rsid w:val="00184E21"/>
    <w:rsid w:val="00194369"/>
    <w:rsid w:val="001B40F4"/>
    <w:rsid w:val="004F404D"/>
    <w:rsid w:val="0055614E"/>
    <w:rsid w:val="00563CE1"/>
    <w:rsid w:val="00684551"/>
    <w:rsid w:val="0077149D"/>
    <w:rsid w:val="00820F7B"/>
    <w:rsid w:val="00BD5F74"/>
    <w:rsid w:val="00D7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9018"/>
  <w15:chartTrackingRefBased/>
  <w15:docId w15:val="{41F75A29-7AB2-449F-9442-E5F9DEAF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D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D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D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D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D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D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D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D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D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rs-distrportal.cloud-effem.com/taskservice/taskassignment/1243?menuitem=L3Rhc2tzZXJ2aWNlL3Rhc2thc3NpZ25tZW50cw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Zhilyaeva, Natalya (Contractor)</dc:creator>
  <cp:keywords/>
  <dc:description/>
  <cp:lastModifiedBy>Zhilyaeva, Natalya (Contractor)</cp:lastModifiedBy>
  <cp:revision>8</cp:revision>
  <dcterms:created xsi:type="dcterms:W3CDTF">2025-12-12T08:44:00Z</dcterms:created>
  <dcterms:modified xsi:type="dcterms:W3CDTF">2025-12-12T08:49:00Z</dcterms:modified>
</cp:coreProperties>
</file>