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41F8" w14:textId="77777777" w:rsidR="000B12D7" w:rsidRPr="0067340B" w:rsidRDefault="000B12D7" w:rsidP="000B12D7">
      <w:pPr>
        <w:pStyle w:val="Heading2"/>
        <w:rPr>
          <w:color w:val="000000" w:themeColor="text1"/>
        </w:rPr>
      </w:pPr>
      <w:bookmarkStart w:id="0" w:name="_Toc189499575"/>
      <w:bookmarkStart w:id="1" w:name="_Toc192589956"/>
      <w:r w:rsidRPr="0067340B">
        <w:rPr>
          <w:color w:val="000000" w:themeColor="text1"/>
        </w:rPr>
        <w:t>Вкладка «Экономика акции»</w:t>
      </w:r>
      <w:bookmarkEnd w:id="0"/>
      <w:bookmarkEnd w:id="1"/>
    </w:p>
    <w:p w14:paraId="55759565" w14:textId="77777777" w:rsidR="000B12D7" w:rsidRPr="0067340B" w:rsidRDefault="000B12D7" w:rsidP="000B12D7">
      <w:pPr>
        <w:rPr>
          <w:color w:val="000000" w:themeColor="text1"/>
        </w:rPr>
      </w:pPr>
      <w:r w:rsidRPr="0067340B">
        <w:rPr>
          <w:color w:val="000000" w:themeColor="text1"/>
        </w:rPr>
        <w:t>На вкладке «Экономика акций» отображены значения экономических параметров промо-акции с вкладки «Продукты» (см. рис 27).</w:t>
      </w:r>
    </w:p>
    <w:p w14:paraId="1AF1166A" w14:textId="5C7C06BA" w:rsidR="000B12D7" w:rsidRPr="0067340B" w:rsidRDefault="0094239F" w:rsidP="000B12D7">
      <w:pPr>
        <w:rPr>
          <w:color w:val="000000" w:themeColor="text1"/>
        </w:rPr>
      </w:pPr>
      <w:r w:rsidRPr="0094239F">
        <w:rPr>
          <w:color w:val="000000" w:themeColor="text1"/>
        </w:rPr>
        <w:drawing>
          <wp:inline distT="0" distB="0" distL="0" distR="0" wp14:anchorId="1D1AF413" wp14:editId="1034A7C9">
            <wp:extent cx="6299835" cy="29305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985B7" w14:textId="0F6A3B0D" w:rsidR="000B12D7" w:rsidRPr="000B12D7" w:rsidRDefault="000B12D7" w:rsidP="000B12D7">
      <w:pPr>
        <w:jc w:val="center"/>
        <w:rPr>
          <w:b/>
          <w:bCs/>
          <w:color w:val="000000" w:themeColor="text1"/>
          <w:sz w:val="32"/>
          <w:szCs w:val="32"/>
        </w:rPr>
      </w:pPr>
      <w:r w:rsidRPr="0067340B">
        <w:rPr>
          <w:color w:val="000000" w:themeColor="text1"/>
        </w:rPr>
        <w:t>Рисунок 27. Вкладка «Экономика акции»</w:t>
      </w:r>
    </w:p>
    <w:p w14:paraId="4448D90B" w14:textId="03AB625F" w:rsidR="000B12D7" w:rsidRPr="0067340B" w:rsidRDefault="000B12D7" w:rsidP="000B12D7">
      <w:pPr>
        <w:rPr>
          <w:color w:val="000000" w:themeColor="text1"/>
        </w:rPr>
      </w:pPr>
      <w:r w:rsidRPr="0067340B">
        <w:rPr>
          <w:color w:val="000000" w:themeColor="text1"/>
        </w:rPr>
        <w:t>Вкладка «Экономика акции» нужна для анализа итоговых плановых и фактических значений экономических показателей.</w:t>
      </w:r>
    </w:p>
    <w:p w14:paraId="39BB4BFF" w14:textId="0D5147FF" w:rsidR="000B12D7" w:rsidRPr="0067340B" w:rsidRDefault="000B12D7" w:rsidP="000B12D7">
      <w:pPr>
        <w:rPr>
          <w:color w:val="000000" w:themeColor="text1"/>
        </w:rPr>
      </w:pPr>
      <w:r w:rsidRPr="0067340B">
        <w:rPr>
          <w:color w:val="000000" w:themeColor="text1"/>
        </w:rPr>
        <w:t>Показатели в левой части вкладки – плановые. Они появляются при первичном заполнении промо-акции и обновляются при каждом обновлении данных (ручном/автоматическом) на всех статусах до статуса «Утверждена» включительно.</w:t>
      </w:r>
      <w:r w:rsidR="0094239F">
        <w:rPr>
          <w:color w:val="000000" w:themeColor="text1"/>
        </w:rPr>
        <w:t xml:space="preserve"> </w:t>
      </w:r>
      <w:r w:rsidR="0094239F" w:rsidRPr="0094239F">
        <w:rPr>
          <w:color w:val="000000" w:themeColor="text1"/>
        </w:rPr>
        <w:t>Когда промо переходит в статус «</w:t>
      </w:r>
      <w:r w:rsidR="0094239F">
        <w:rPr>
          <w:color w:val="000000" w:themeColor="text1"/>
        </w:rPr>
        <w:t>Создание заказов</w:t>
      </w:r>
      <w:r w:rsidR="0094239F" w:rsidRPr="0094239F">
        <w:rPr>
          <w:color w:val="000000" w:themeColor="text1"/>
        </w:rPr>
        <w:t>», плановые показатели перестают обновляться, т.е. фиксируются последние значения, которые были в статусе «Утверждена».</w:t>
      </w:r>
    </w:p>
    <w:p w14:paraId="79681C17" w14:textId="60CBA523" w:rsidR="000B12D7" w:rsidRPr="000B12D7" w:rsidRDefault="000B12D7" w:rsidP="000B12D7">
      <w:pPr>
        <w:rPr>
          <w:color w:val="000000" w:themeColor="text1"/>
        </w:rPr>
      </w:pPr>
      <w:r w:rsidRPr="000B12D7">
        <w:rPr>
          <w:color w:val="000000" w:themeColor="text1"/>
        </w:rPr>
        <w:t>Показатели в правой части – фактические. Расчет показателей на основе фактических значений должен отображаться при переходе промо-акции в статус «Завершена» (т.е. при окончании дат In-Store period, когда все фактические отгрузки должны быть завершены). Обновление фактических данных в промо-акции происходит еже</w:t>
      </w:r>
      <w:r>
        <w:rPr>
          <w:color w:val="000000" w:themeColor="text1"/>
        </w:rPr>
        <w:t>часно</w:t>
      </w:r>
      <w:r w:rsidRPr="000B12D7">
        <w:rPr>
          <w:color w:val="000000" w:themeColor="text1"/>
        </w:rPr>
        <w:t>, даже если акция завершена. Промежуточные результаты отгрузок не выводятся в части фактических показателей, поскольку для контроля промежуточных результатов используется вкладка «Контроль реализации».</w:t>
      </w:r>
    </w:p>
    <w:p w14:paraId="1CC157CD" w14:textId="77777777" w:rsidR="000B12D7" w:rsidRPr="0067340B" w:rsidRDefault="000B12D7" w:rsidP="000B12D7">
      <w:pPr>
        <w:rPr>
          <w:color w:val="000000" w:themeColor="text1"/>
        </w:rPr>
      </w:pPr>
      <w:r w:rsidRPr="0067340B">
        <w:rPr>
          <w:color w:val="000000" w:themeColor="text1"/>
        </w:rPr>
        <w:t>Формулы, конкретизирующие расчет каждого показателя можно увидеть при наведении на название показателя (см. рис 28).</w:t>
      </w:r>
    </w:p>
    <w:p w14:paraId="40521BDB" w14:textId="77777777" w:rsidR="000B12D7" w:rsidRPr="0067340B" w:rsidRDefault="000B12D7" w:rsidP="000B12D7">
      <w:pPr>
        <w:rPr>
          <w:color w:val="000000" w:themeColor="text1"/>
        </w:rPr>
      </w:pPr>
      <w:r w:rsidRPr="0067340B">
        <w:rPr>
          <w:noProof/>
          <w:color w:val="000000" w:themeColor="text1"/>
        </w:rPr>
        <w:drawing>
          <wp:inline distT="0" distB="0" distL="0" distR="0" wp14:anchorId="7D427809" wp14:editId="7A03D9DE">
            <wp:extent cx="6299835" cy="803910"/>
            <wp:effectExtent l="0" t="0" r="571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65DE" w14:textId="7F8B17A3" w:rsidR="000B12D7" w:rsidRDefault="000B12D7" w:rsidP="000B12D7">
      <w:pPr>
        <w:rPr>
          <w:color w:val="000000" w:themeColor="text1"/>
        </w:rPr>
      </w:pPr>
      <w:r w:rsidRPr="0067340B">
        <w:rPr>
          <w:color w:val="000000" w:themeColor="text1"/>
        </w:rPr>
        <w:t>Рисунок 28. Подсказки на вкладке «Экономика акций»</w:t>
      </w:r>
    </w:p>
    <w:p w14:paraId="78582E2F" w14:textId="77777777" w:rsidR="000B12D7" w:rsidRDefault="000B12D7" w:rsidP="000B12D7">
      <w:pPr>
        <w:rPr>
          <w:color w:val="000000" w:themeColor="text1"/>
        </w:rPr>
      </w:pPr>
      <w:r w:rsidRPr="000B12D7">
        <w:rPr>
          <w:color w:val="000000" w:themeColor="text1"/>
        </w:rPr>
        <w:t>Все план</w:t>
      </w:r>
      <w:r>
        <w:rPr>
          <w:color w:val="000000" w:themeColor="text1"/>
        </w:rPr>
        <w:t>ов</w:t>
      </w:r>
      <w:r w:rsidRPr="000B12D7">
        <w:rPr>
          <w:color w:val="000000" w:themeColor="text1"/>
        </w:rPr>
        <w:t>ые показатели на вкладке “Экономика акции” будут отражены в момент добавления в акцию хотя бы одного продукта.</w:t>
      </w:r>
    </w:p>
    <w:p w14:paraId="0F68983B" w14:textId="3E9706DB" w:rsidR="0094239F" w:rsidRDefault="000B12D7" w:rsidP="000B12D7">
      <w:pPr>
        <w:rPr>
          <w:color w:val="000000" w:themeColor="text1"/>
        </w:rPr>
      </w:pPr>
      <w:r w:rsidRPr="000B12D7">
        <w:rPr>
          <w:color w:val="000000" w:themeColor="text1"/>
        </w:rPr>
        <w:t>Все фактические показатели на вкладке “Экономика акции” будут рассчитаны в момент перехода акции в статус «Завершена» на основе значения Volume on Deal in CS, факт </w:t>
      </w:r>
      <w:r w:rsidR="002D1A9B">
        <w:rPr>
          <w:color w:val="000000" w:themeColor="text1"/>
        </w:rPr>
        <w:t xml:space="preserve">(фактический объём, </w:t>
      </w:r>
      <w:r w:rsidR="002D1A9B">
        <w:rPr>
          <w:color w:val="000000" w:themeColor="text1"/>
        </w:rPr>
        <w:lastRenderedPageBreak/>
        <w:t xml:space="preserve">полученный из </w:t>
      </w:r>
      <w:r w:rsidR="002D1A9B">
        <w:rPr>
          <w:color w:val="000000" w:themeColor="text1"/>
          <w:lang w:val="en-US"/>
        </w:rPr>
        <w:t>SAP</w:t>
      </w:r>
      <w:r w:rsidR="002D1A9B" w:rsidRPr="002D1A9B">
        <w:rPr>
          <w:color w:val="000000" w:themeColor="text1"/>
        </w:rPr>
        <w:t xml:space="preserve">) </w:t>
      </w:r>
      <w:r w:rsidRPr="000B12D7">
        <w:rPr>
          <w:color w:val="000000" w:themeColor="text1"/>
        </w:rPr>
        <w:t>с вкладки Контроль реализации и остальных показателей, производных от него.</w:t>
      </w:r>
      <w:r w:rsidR="0094239F">
        <w:rPr>
          <w:color w:val="000000" w:themeColor="text1"/>
        </w:rPr>
        <w:t xml:space="preserve">  </w:t>
      </w:r>
    </w:p>
    <w:p w14:paraId="6818E44F" w14:textId="2D3AF8E2" w:rsidR="00C0054D" w:rsidRDefault="00C0054D" w:rsidP="000B12D7">
      <w:pPr>
        <w:rPr>
          <w:color w:val="000000" w:themeColor="text1"/>
        </w:rPr>
      </w:pPr>
      <w:r>
        <w:rPr>
          <w:color w:val="000000" w:themeColor="text1"/>
        </w:rPr>
        <w:t>Таблица 1. Логика расчётов фактических показателей на вкладке «Экономика акции»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6600"/>
      </w:tblGrid>
      <w:tr w:rsidR="008B0108" w:rsidRPr="008B0108" w14:paraId="2179066C" w14:textId="77777777" w:rsidTr="008B0108">
        <w:trPr>
          <w:trHeight w:val="555"/>
        </w:trPr>
        <w:tc>
          <w:tcPr>
            <w:tcW w:w="3100" w:type="dxa"/>
            <w:hideMark/>
          </w:tcPr>
          <w:p w14:paraId="3102B9EB" w14:textId="7DE5872D" w:rsidR="008B0108" w:rsidRPr="00C0054D" w:rsidRDefault="008B0108" w:rsidP="008B0108">
            <w:pPr>
              <w:rPr>
                <w:b/>
                <w:bCs/>
                <w:color w:val="000000" w:themeColor="text1"/>
                <w:lang w:val="en-US"/>
              </w:rPr>
            </w:pPr>
            <w:r w:rsidRPr="008B0108">
              <w:rPr>
                <w:b/>
                <w:bCs/>
                <w:color w:val="000000" w:themeColor="text1"/>
              </w:rPr>
              <w:t xml:space="preserve">Показатель, </w:t>
            </w:r>
            <w:r w:rsidR="00C0054D">
              <w:rPr>
                <w:b/>
                <w:bCs/>
                <w:color w:val="000000" w:themeColor="text1"/>
              </w:rPr>
              <w:t>факт</w:t>
            </w:r>
          </w:p>
        </w:tc>
        <w:tc>
          <w:tcPr>
            <w:tcW w:w="6600" w:type="dxa"/>
            <w:hideMark/>
          </w:tcPr>
          <w:p w14:paraId="50A33D71" w14:textId="77777777" w:rsidR="008B0108" w:rsidRPr="008B0108" w:rsidRDefault="008B0108">
            <w:pPr>
              <w:rPr>
                <w:b/>
                <w:bCs/>
                <w:color w:val="000000" w:themeColor="text1"/>
              </w:rPr>
            </w:pPr>
            <w:r w:rsidRPr="008B0108">
              <w:rPr>
                <w:b/>
                <w:bCs/>
                <w:color w:val="000000" w:themeColor="text1"/>
              </w:rPr>
              <w:t>Логика заполнения</w:t>
            </w:r>
          </w:p>
        </w:tc>
      </w:tr>
      <w:tr w:rsidR="008B0108" w:rsidRPr="008B0108" w14:paraId="111DEC9D" w14:textId="77777777" w:rsidTr="008B0108">
        <w:trPr>
          <w:trHeight w:val="673"/>
        </w:trPr>
        <w:tc>
          <w:tcPr>
            <w:tcW w:w="3100" w:type="dxa"/>
            <w:hideMark/>
          </w:tcPr>
          <w:p w14:paraId="3AF8261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 in CS</w:t>
            </w:r>
          </w:p>
        </w:tc>
        <w:tc>
          <w:tcPr>
            <w:tcW w:w="6600" w:type="dxa"/>
            <w:hideMark/>
          </w:tcPr>
          <w:p w14:paraId="5CD922EE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Сумма количества кейсов по всем продуктам, участвующих в промо-акции.</w:t>
            </w:r>
          </w:p>
        </w:tc>
      </w:tr>
      <w:tr w:rsidR="008B0108" w:rsidRPr="008B0108" w14:paraId="4CD591D5" w14:textId="77777777" w:rsidTr="008B0108">
        <w:trPr>
          <w:trHeight w:val="433"/>
        </w:trPr>
        <w:tc>
          <w:tcPr>
            <w:tcW w:w="3100" w:type="dxa"/>
            <w:hideMark/>
          </w:tcPr>
          <w:p w14:paraId="440B08F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In-Store Incremental in CS</w:t>
            </w:r>
          </w:p>
        </w:tc>
        <w:tc>
          <w:tcPr>
            <w:tcW w:w="6600" w:type="dxa"/>
            <w:hideMark/>
          </w:tcPr>
          <w:p w14:paraId="7662F172" w14:textId="759A304B" w:rsidR="008B0108" w:rsidRPr="008B0108" w:rsidRDefault="00C0054D" w:rsidP="00C0054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Sell In: </w:t>
            </w:r>
            <w:r w:rsidR="008B0108" w:rsidRPr="008B0108">
              <w:rPr>
                <w:color w:val="000000" w:themeColor="text1"/>
                <w:lang w:val="en-US"/>
              </w:rPr>
              <w:t>Deal Incremental in CS - Stocking in CS</w:t>
            </w:r>
            <w:r>
              <w:rPr>
                <w:color w:val="000000" w:themeColor="text1"/>
                <w:lang w:val="en-US"/>
              </w:rPr>
              <w:br/>
              <w:t xml:space="preserve">Sell Out: In-Store Total Volume – </w:t>
            </w:r>
            <w:r w:rsidRPr="00C0054D">
              <w:rPr>
                <w:color w:val="000000" w:themeColor="text1"/>
                <w:lang w:val="en-US"/>
              </w:rPr>
              <w:t>In</w:t>
            </w:r>
            <w:r>
              <w:rPr>
                <w:color w:val="000000" w:themeColor="text1"/>
                <w:lang w:val="en-US"/>
              </w:rPr>
              <w:t>-</w:t>
            </w:r>
            <w:r w:rsidRPr="00C0054D">
              <w:rPr>
                <w:color w:val="000000" w:themeColor="text1"/>
                <w:lang w:val="en-US"/>
              </w:rPr>
              <w:t>Store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C0054D">
              <w:rPr>
                <w:color w:val="000000" w:themeColor="text1"/>
                <w:lang w:val="en-US"/>
              </w:rPr>
              <w:t>Baseline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C0054D">
              <w:rPr>
                <w:color w:val="000000" w:themeColor="text1"/>
                <w:lang w:val="en-US"/>
              </w:rPr>
              <w:t>Adjusted</w:t>
            </w:r>
          </w:p>
        </w:tc>
      </w:tr>
      <w:tr w:rsidR="008B0108" w:rsidRPr="008B0108" w14:paraId="391F1528" w14:textId="77777777" w:rsidTr="008B0108">
        <w:trPr>
          <w:trHeight w:val="555"/>
        </w:trPr>
        <w:tc>
          <w:tcPr>
            <w:tcW w:w="3100" w:type="dxa"/>
            <w:hideMark/>
          </w:tcPr>
          <w:p w14:paraId="3848761D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% Discount of NRV</w:t>
            </w:r>
          </w:p>
        </w:tc>
        <w:tc>
          <w:tcPr>
            <w:tcW w:w="6600" w:type="dxa"/>
            <w:hideMark/>
          </w:tcPr>
          <w:p w14:paraId="4EE8194A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Указывается пользователем в процентах    </w:t>
            </w:r>
          </w:p>
        </w:tc>
      </w:tr>
      <w:tr w:rsidR="008B0108" w:rsidRPr="008B0108" w14:paraId="3B246A0F" w14:textId="77777777" w:rsidTr="008B0108">
        <w:trPr>
          <w:trHeight w:val="555"/>
        </w:trPr>
        <w:tc>
          <w:tcPr>
            <w:tcW w:w="3100" w:type="dxa"/>
            <w:hideMark/>
          </w:tcPr>
          <w:p w14:paraId="787B813C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Total LSV</w:t>
            </w:r>
          </w:p>
        </w:tc>
        <w:tc>
          <w:tcPr>
            <w:tcW w:w="6600" w:type="dxa"/>
            <w:hideMark/>
          </w:tcPr>
          <w:p w14:paraId="3519D59B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Deal, CS * LSV CS</w:t>
            </w:r>
          </w:p>
        </w:tc>
      </w:tr>
      <w:tr w:rsidR="008B0108" w:rsidRPr="008B0108" w14:paraId="679CD768" w14:textId="77777777" w:rsidTr="008B0108">
        <w:trPr>
          <w:trHeight w:val="555"/>
        </w:trPr>
        <w:tc>
          <w:tcPr>
            <w:tcW w:w="3100" w:type="dxa"/>
            <w:hideMark/>
          </w:tcPr>
          <w:p w14:paraId="7F05979D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Total NRV</w:t>
            </w:r>
          </w:p>
        </w:tc>
        <w:tc>
          <w:tcPr>
            <w:tcW w:w="6600" w:type="dxa"/>
            <w:hideMark/>
          </w:tcPr>
          <w:p w14:paraId="14965DE5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Deal, CS * NRV per CS</w:t>
            </w:r>
          </w:p>
        </w:tc>
      </w:tr>
      <w:tr w:rsidR="008B0108" w:rsidRPr="008B0108" w14:paraId="119C924E" w14:textId="77777777" w:rsidTr="008B0108">
        <w:trPr>
          <w:trHeight w:val="555"/>
        </w:trPr>
        <w:tc>
          <w:tcPr>
            <w:tcW w:w="3100" w:type="dxa"/>
            <w:hideMark/>
          </w:tcPr>
          <w:p w14:paraId="070099FC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Total NSV</w:t>
            </w:r>
          </w:p>
        </w:tc>
        <w:tc>
          <w:tcPr>
            <w:tcW w:w="6600" w:type="dxa"/>
            <w:hideMark/>
          </w:tcPr>
          <w:p w14:paraId="3D200CEC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Deal, CS * NSV CS</w:t>
            </w:r>
          </w:p>
        </w:tc>
      </w:tr>
      <w:tr w:rsidR="008B0108" w:rsidRPr="008B0108" w14:paraId="4F9EA206" w14:textId="77777777" w:rsidTr="008B0108">
        <w:trPr>
          <w:trHeight w:val="555"/>
        </w:trPr>
        <w:tc>
          <w:tcPr>
            <w:tcW w:w="3100" w:type="dxa"/>
            <w:hideMark/>
          </w:tcPr>
          <w:p w14:paraId="3EA56246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In-Store Incremental LSV, abs (₽)</w:t>
            </w:r>
          </w:p>
        </w:tc>
        <w:tc>
          <w:tcPr>
            <w:tcW w:w="6600" w:type="dxa"/>
            <w:hideMark/>
          </w:tcPr>
          <w:p w14:paraId="69B7EA26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 xml:space="preserve">In-Store Incremental in CS * LSV </w:t>
            </w:r>
            <w:r w:rsidRPr="008B0108">
              <w:rPr>
                <w:color w:val="000000" w:themeColor="text1"/>
              </w:rPr>
              <w:t>за</w:t>
            </w:r>
            <w:r w:rsidRPr="008B0108">
              <w:rPr>
                <w:color w:val="000000" w:themeColor="text1"/>
                <w:lang w:val="en-US"/>
              </w:rPr>
              <w:t xml:space="preserve"> CS</w:t>
            </w:r>
          </w:p>
        </w:tc>
      </w:tr>
      <w:tr w:rsidR="008B0108" w:rsidRPr="008B0108" w14:paraId="3F031EFA" w14:textId="77777777" w:rsidTr="008B0108">
        <w:trPr>
          <w:trHeight w:val="555"/>
        </w:trPr>
        <w:tc>
          <w:tcPr>
            <w:tcW w:w="3100" w:type="dxa"/>
            <w:hideMark/>
          </w:tcPr>
          <w:p w14:paraId="13BAA17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In-Store Incremental NSV, abs (₽)</w:t>
            </w:r>
          </w:p>
        </w:tc>
        <w:tc>
          <w:tcPr>
            <w:tcW w:w="6600" w:type="dxa"/>
            <w:hideMark/>
          </w:tcPr>
          <w:p w14:paraId="79D016AF" w14:textId="356AE1D2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 xml:space="preserve">In-Store Incremental LSV </w:t>
            </w:r>
            <w:r w:rsidR="00C0054D">
              <w:rPr>
                <w:color w:val="000000" w:themeColor="text1"/>
                <w:lang w:val="en-US"/>
              </w:rPr>
              <w:t>–</w:t>
            </w:r>
            <w:r w:rsidRPr="008B0108">
              <w:rPr>
                <w:color w:val="000000" w:themeColor="text1"/>
                <w:lang w:val="en-US"/>
              </w:rPr>
              <w:t xml:space="preserve"> abs</w:t>
            </w:r>
            <w:r w:rsidR="00C0054D" w:rsidRPr="00C0054D">
              <w:rPr>
                <w:color w:val="000000" w:themeColor="text1"/>
                <w:lang w:val="en-US"/>
              </w:rPr>
              <w:t xml:space="preserve"> </w:t>
            </w:r>
            <w:r w:rsidRPr="008B0108">
              <w:rPr>
                <w:color w:val="000000" w:themeColor="text1"/>
                <w:lang w:val="en-US"/>
              </w:rPr>
              <w:t>(TPR, abs (₽) + On-invoice In-Store Incremental (₽) + Off-invoice In-Store Incremental (₽))</w:t>
            </w:r>
          </w:p>
        </w:tc>
      </w:tr>
      <w:tr w:rsidR="008B0108" w:rsidRPr="008B0108" w14:paraId="1E2A1786" w14:textId="77777777" w:rsidTr="008B0108">
        <w:trPr>
          <w:trHeight w:val="555"/>
        </w:trPr>
        <w:tc>
          <w:tcPr>
            <w:tcW w:w="3100" w:type="dxa"/>
            <w:hideMark/>
          </w:tcPr>
          <w:p w14:paraId="75C829C5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Incremental Customer Contribution (₽)</w:t>
            </w:r>
          </w:p>
        </w:tc>
        <w:tc>
          <w:tcPr>
            <w:tcW w:w="6600" w:type="dxa"/>
            <w:hideMark/>
          </w:tcPr>
          <w:p w14:paraId="1AF75950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In-Store Incremental NSV less Fixed costs (₽) - Incremental COGS (₽)</w:t>
            </w:r>
          </w:p>
        </w:tc>
      </w:tr>
      <w:tr w:rsidR="008B0108" w:rsidRPr="008B0108" w14:paraId="619C57F5" w14:textId="77777777" w:rsidTr="008B0108">
        <w:trPr>
          <w:trHeight w:val="555"/>
        </w:trPr>
        <w:tc>
          <w:tcPr>
            <w:tcW w:w="3100" w:type="dxa"/>
            <w:hideMark/>
          </w:tcPr>
          <w:p w14:paraId="4FD531C4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Stocking in CS</w:t>
            </w:r>
          </w:p>
        </w:tc>
        <w:tc>
          <w:tcPr>
            <w:tcW w:w="6600" w:type="dxa"/>
            <w:hideMark/>
          </w:tcPr>
          <w:p w14:paraId="40E30DFC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 in CS * Stocking effect, %</w:t>
            </w:r>
          </w:p>
        </w:tc>
      </w:tr>
      <w:tr w:rsidR="008B0108" w:rsidRPr="008B0108" w14:paraId="7E93D7CA" w14:textId="77777777" w:rsidTr="008B0108">
        <w:trPr>
          <w:trHeight w:val="555"/>
        </w:trPr>
        <w:tc>
          <w:tcPr>
            <w:tcW w:w="3100" w:type="dxa"/>
            <w:hideMark/>
          </w:tcPr>
          <w:p w14:paraId="45E742EC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Event Total Investment</w:t>
            </w:r>
          </w:p>
        </w:tc>
        <w:tc>
          <w:tcPr>
            <w:tcW w:w="6600" w:type="dxa"/>
            <w:hideMark/>
          </w:tcPr>
          <w:p w14:paraId="53FF274F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TPR, abs + On-invoice Incremental + Off-invoice incremental + Fixed costs     </w:t>
            </w:r>
          </w:p>
        </w:tc>
      </w:tr>
      <w:tr w:rsidR="008B0108" w:rsidRPr="008B0108" w14:paraId="186AAB29" w14:textId="77777777" w:rsidTr="008B0108">
        <w:trPr>
          <w:trHeight w:val="555"/>
        </w:trPr>
        <w:tc>
          <w:tcPr>
            <w:tcW w:w="3100" w:type="dxa"/>
            <w:hideMark/>
          </w:tcPr>
          <w:p w14:paraId="08CA5546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TPR, abs (₽)</w:t>
            </w:r>
          </w:p>
        </w:tc>
        <w:tc>
          <w:tcPr>
            <w:tcW w:w="6600" w:type="dxa"/>
            <w:hideMark/>
          </w:tcPr>
          <w:p w14:paraId="55361FB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Volume on deal in CS * TPR per CS</w:t>
            </w:r>
          </w:p>
        </w:tc>
      </w:tr>
      <w:tr w:rsidR="008B0108" w:rsidRPr="008B0108" w14:paraId="27481100" w14:textId="77777777" w:rsidTr="008B0108">
        <w:trPr>
          <w:trHeight w:val="555"/>
        </w:trPr>
        <w:tc>
          <w:tcPr>
            <w:tcW w:w="3100" w:type="dxa"/>
            <w:hideMark/>
          </w:tcPr>
          <w:p w14:paraId="4F34FFE9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Gross MAC (w/o TE)</w:t>
            </w:r>
          </w:p>
        </w:tc>
        <w:tc>
          <w:tcPr>
            <w:tcW w:w="6600" w:type="dxa"/>
            <w:hideMark/>
          </w:tcPr>
          <w:p w14:paraId="3F4A7A7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(In-Store Incremental LSV, abs (₽) - In-Store Incremental COGS (₽))/ In-Store Incremental LSV, abs (₽)</w:t>
            </w:r>
          </w:p>
        </w:tc>
      </w:tr>
      <w:tr w:rsidR="008B0108" w:rsidRPr="008B0108" w14:paraId="162A874A" w14:textId="77777777" w:rsidTr="008B0108">
        <w:trPr>
          <w:trHeight w:val="555"/>
        </w:trPr>
        <w:tc>
          <w:tcPr>
            <w:tcW w:w="3100" w:type="dxa"/>
            <w:hideMark/>
          </w:tcPr>
          <w:p w14:paraId="12C0FF93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Finance GMAC</w:t>
            </w:r>
          </w:p>
        </w:tc>
        <w:tc>
          <w:tcPr>
            <w:tcW w:w="6600" w:type="dxa"/>
            <w:hideMark/>
          </w:tcPr>
          <w:p w14:paraId="11196453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(In-Store Incremental NSV, abs – In-Store Incremental COGS)/ In-Store Incremental NSV, abs</w:t>
            </w:r>
          </w:p>
        </w:tc>
      </w:tr>
      <w:tr w:rsidR="008B0108" w:rsidRPr="008B0108" w14:paraId="4977D446" w14:textId="77777777" w:rsidTr="008B0108">
        <w:trPr>
          <w:trHeight w:val="555"/>
        </w:trPr>
        <w:tc>
          <w:tcPr>
            <w:tcW w:w="3100" w:type="dxa"/>
            <w:hideMark/>
          </w:tcPr>
          <w:p w14:paraId="7894F221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Incremental Gross MAC (w/o TE)</w:t>
            </w:r>
          </w:p>
        </w:tc>
        <w:tc>
          <w:tcPr>
            <w:tcW w:w="6600" w:type="dxa"/>
            <w:hideMark/>
          </w:tcPr>
          <w:p w14:paraId="0519CA70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In-Store Incremental LSV, abs (₽)* Gross MAC (w/o TE)</w:t>
            </w:r>
          </w:p>
        </w:tc>
      </w:tr>
      <w:tr w:rsidR="008B0108" w:rsidRPr="008B0108" w14:paraId="4C5A07A8" w14:textId="77777777" w:rsidTr="008B0108">
        <w:trPr>
          <w:trHeight w:val="555"/>
        </w:trPr>
        <w:tc>
          <w:tcPr>
            <w:tcW w:w="3100" w:type="dxa"/>
            <w:hideMark/>
          </w:tcPr>
          <w:p w14:paraId="15175401" w14:textId="77777777" w:rsidR="008B0108" w:rsidRPr="008B0108" w:rsidRDefault="008B0108">
            <w:pPr>
              <w:rPr>
                <w:color w:val="000000" w:themeColor="text1"/>
              </w:rPr>
            </w:pPr>
            <w:r w:rsidRPr="008B0108">
              <w:rPr>
                <w:color w:val="000000" w:themeColor="text1"/>
              </w:rPr>
              <w:t>ROI</w:t>
            </w:r>
          </w:p>
        </w:tc>
        <w:tc>
          <w:tcPr>
            <w:tcW w:w="6600" w:type="dxa"/>
            <w:hideMark/>
          </w:tcPr>
          <w:p w14:paraId="3AFE6449" w14:textId="77777777" w:rsidR="008B0108" w:rsidRPr="008B0108" w:rsidRDefault="008B0108">
            <w:pPr>
              <w:rPr>
                <w:color w:val="000000" w:themeColor="text1"/>
                <w:lang w:val="en-US"/>
              </w:rPr>
            </w:pPr>
            <w:r w:rsidRPr="008B0108">
              <w:rPr>
                <w:color w:val="000000" w:themeColor="text1"/>
                <w:lang w:val="en-US"/>
              </w:rPr>
              <w:t>Incremental Gross MAC (w/o TE) / Event Total Investment)</w:t>
            </w:r>
          </w:p>
        </w:tc>
      </w:tr>
    </w:tbl>
    <w:p w14:paraId="56DB9924" w14:textId="46DECC55" w:rsidR="00C0054D" w:rsidRDefault="00C0054D" w:rsidP="00C0054D">
      <w:pPr>
        <w:spacing w:before="240"/>
        <w:rPr>
          <w:color w:val="000000" w:themeColor="text1"/>
        </w:rPr>
      </w:pPr>
      <w:r>
        <w:rPr>
          <w:color w:val="000000" w:themeColor="text1"/>
        </w:rPr>
        <w:t>Ф</w:t>
      </w:r>
      <w:r w:rsidRPr="008B0108">
        <w:rPr>
          <w:color w:val="000000" w:themeColor="text1"/>
        </w:rPr>
        <w:t>актические показатели должны отображаться только для клиентов, у которых в справочнике есть флаг о наличии интеграции с SAP (т.е. по таким клиентам в SAP будет уходить скидка из InPlan, и по ним же будут приходить Actual данные). Этот флаг должен настраиваться вручную Суперюзером в справочнике клиентов.</w:t>
      </w:r>
    </w:p>
    <w:p w14:paraId="216911C6" w14:textId="418EED78" w:rsidR="00C0054D" w:rsidRPr="00C0054D" w:rsidRDefault="00C0054D" w:rsidP="00C0054D">
      <w:pPr>
        <w:rPr>
          <w:color w:val="000000" w:themeColor="text1"/>
        </w:rPr>
      </w:pPr>
      <w:r>
        <w:rPr>
          <w:color w:val="000000" w:themeColor="text1"/>
        </w:rPr>
        <w:t xml:space="preserve">Фактические показатели могут обновляться в промо-акции, в случае создания и отправки в </w:t>
      </w:r>
      <w:r>
        <w:rPr>
          <w:color w:val="000000" w:themeColor="text1"/>
          <w:lang w:val="en-US"/>
        </w:rPr>
        <w:t>SAP</w:t>
      </w:r>
      <w:r w:rsidRPr="0094239F">
        <w:rPr>
          <w:color w:val="000000" w:themeColor="text1"/>
        </w:rPr>
        <w:t xml:space="preserve"> </w:t>
      </w:r>
      <w:r>
        <w:rPr>
          <w:color w:val="000000" w:themeColor="text1"/>
        </w:rPr>
        <w:t>сторно, повторных проводок счетов-фактур и корректировочных документов (кредитовое, дебетовое авизо).</w:t>
      </w:r>
    </w:p>
    <w:sectPr w:rsidR="00C0054D" w:rsidRPr="00C0054D" w:rsidSect="002C7FE0">
      <w:footerReference w:type="default" r:id="rId13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F96E" w14:textId="77777777" w:rsidR="003D5D6D" w:rsidRDefault="003D5D6D" w:rsidP="001B5A6E">
      <w:r>
        <w:separator/>
      </w:r>
    </w:p>
  </w:endnote>
  <w:endnote w:type="continuationSeparator" w:id="0">
    <w:p w14:paraId="38CB1FD2" w14:textId="77777777" w:rsidR="003D5D6D" w:rsidRDefault="003D5D6D" w:rsidP="001B5A6E">
      <w:r>
        <w:continuationSeparator/>
      </w:r>
    </w:p>
  </w:endnote>
  <w:endnote w:type="continuationNotice" w:id="1">
    <w:p w14:paraId="39C7A66A" w14:textId="77777777" w:rsidR="003D5D6D" w:rsidRDefault="003D5D6D" w:rsidP="001B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493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7EFB9" w14:textId="16739334" w:rsidR="00383ABD" w:rsidRDefault="00383ABD" w:rsidP="001B5A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317ED" w14:textId="77777777" w:rsidR="00383ABD" w:rsidRDefault="00383ABD" w:rsidP="001B5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0C58" w14:textId="77777777" w:rsidR="003D5D6D" w:rsidRDefault="003D5D6D" w:rsidP="001B5A6E">
      <w:r>
        <w:separator/>
      </w:r>
    </w:p>
  </w:footnote>
  <w:footnote w:type="continuationSeparator" w:id="0">
    <w:p w14:paraId="3537B9A5" w14:textId="77777777" w:rsidR="003D5D6D" w:rsidRDefault="003D5D6D" w:rsidP="001B5A6E">
      <w:r>
        <w:continuationSeparator/>
      </w:r>
    </w:p>
  </w:footnote>
  <w:footnote w:type="continuationNotice" w:id="1">
    <w:p w14:paraId="7FF566F2" w14:textId="77777777" w:rsidR="003D5D6D" w:rsidRDefault="003D5D6D" w:rsidP="001B5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37F"/>
    <w:multiLevelType w:val="hybridMultilevel"/>
    <w:tmpl w:val="0166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626"/>
    <w:multiLevelType w:val="hybridMultilevel"/>
    <w:tmpl w:val="4072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D62"/>
    <w:multiLevelType w:val="hybridMultilevel"/>
    <w:tmpl w:val="51D6EAF0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0A8"/>
    <w:multiLevelType w:val="multilevel"/>
    <w:tmpl w:val="4D08B85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720"/>
      </w:p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045CA"/>
    <w:multiLevelType w:val="multilevel"/>
    <w:tmpl w:val="2DE6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C1136"/>
    <w:multiLevelType w:val="hybridMultilevel"/>
    <w:tmpl w:val="350434F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B2451F"/>
    <w:multiLevelType w:val="hybridMultilevel"/>
    <w:tmpl w:val="056C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0AE4"/>
    <w:multiLevelType w:val="hybridMultilevel"/>
    <w:tmpl w:val="343401E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0D936A2F"/>
    <w:multiLevelType w:val="hybridMultilevel"/>
    <w:tmpl w:val="D7A0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77FF0"/>
    <w:multiLevelType w:val="hybridMultilevel"/>
    <w:tmpl w:val="D5BE67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7D6EA8"/>
    <w:multiLevelType w:val="hybridMultilevel"/>
    <w:tmpl w:val="F2F6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971D2"/>
    <w:multiLevelType w:val="hybridMultilevel"/>
    <w:tmpl w:val="A7F0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5FB9"/>
    <w:multiLevelType w:val="hybridMultilevel"/>
    <w:tmpl w:val="1B0A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A2E5A"/>
    <w:multiLevelType w:val="hybridMultilevel"/>
    <w:tmpl w:val="BFB2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9191F"/>
    <w:multiLevelType w:val="multilevel"/>
    <w:tmpl w:val="51D8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0B29C8"/>
    <w:multiLevelType w:val="hybridMultilevel"/>
    <w:tmpl w:val="4D22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B2D0F"/>
    <w:multiLevelType w:val="hybridMultilevel"/>
    <w:tmpl w:val="C056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F1705"/>
    <w:multiLevelType w:val="hybridMultilevel"/>
    <w:tmpl w:val="3F889C4C"/>
    <w:lvl w:ilvl="0" w:tplc="341EDB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27030"/>
    <w:multiLevelType w:val="hybridMultilevel"/>
    <w:tmpl w:val="72EC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C02C9"/>
    <w:multiLevelType w:val="hybridMultilevel"/>
    <w:tmpl w:val="F542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0B40"/>
    <w:multiLevelType w:val="hybridMultilevel"/>
    <w:tmpl w:val="80D8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10FE3"/>
    <w:multiLevelType w:val="hybridMultilevel"/>
    <w:tmpl w:val="7288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74F6"/>
    <w:multiLevelType w:val="hybridMultilevel"/>
    <w:tmpl w:val="C5D89732"/>
    <w:lvl w:ilvl="0" w:tplc="D78CC78A">
      <w:numFmt w:val="none"/>
      <w:lvlText w:val=""/>
      <w:lvlJc w:val="left"/>
      <w:pPr>
        <w:tabs>
          <w:tab w:val="num" w:pos="360"/>
        </w:tabs>
      </w:pPr>
    </w:lvl>
    <w:lvl w:ilvl="1" w:tplc="7FB84C80">
      <w:start w:val="1"/>
      <w:numFmt w:val="lowerLetter"/>
      <w:lvlText w:val="%2."/>
      <w:lvlJc w:val="left"/>
      <w:pPr>
        <w:ind w:left="1440" w:hanging="360"/>
      </w:pPr>
    </w:lvl>
    <w:lvl w:ilvl="2" w:tplc="4C52523C">
      <w:start w:val="1"/>
      <w:numFmt w:val="lowerRoman"/>
      <w:lvlText w:val="%3."/>
      <w:lvlJc w:val="right"/>
      <w:pPr>
        <w:ind w:left="2160" w:hanging="180"/>
      </w:pPr>
    </w:lvl>
    <w:lvl w:ilvl="3" w:tplc="279CFD4E">
      <w:start w:val="1"/>
      <w:numFmt w:val="decimal"/>
      <w:lvlText w:val="%4."/>
      <w:lvlJc w:val="left"/>
      <w:pPr>
        <w:ind w:left="2880" w:hanging="360"/>
      </w:pPr>
    </w:lvl>
    <w:lvl w:ilvl="4" w:tplc="3D7E880C">
      <w:start w:val="1"/>
      <w:numFmt w:val="lowerLetter"/>
      <w:lvlText w:val="%5."/>
      <w:lvlJc w:val="left"/>
      <w:pPr>
        <w:ind w:left="3600" w:hanging="360"/>
      </w:pPr>
    </w:lvl>
    <w:lvl w:ilvl="5" w:tplc="B0BC8938">
      <w:start w:val="1"/>
      <w:numFmt w:val="lowerRoman"/>
      <w:lvlText w:val="%6."/>
      <w:lvlJc w:val="right"/>
      <w:pPr>
        <w:ind w:left="4320" w:hanging="180"/>
      </w:pPr>
    </w:lvl>
    <w:lvl w:ilvl="6" w:tplc="B9B62610">
      <w:start w:val="1"/>
      <w:numFmt w:val="decimal"/>
      <w:lvlText w:val="%7."/>
      <w:lvlJc w:val="left"/>
      <w:pPr>
        <w:ind w:left="5040" w:hanging="360"/>
      </w:pPr>
    </w:lvl>
    <w:lvl w:ilvl="7" w:tplc="A056A4F0">
      <w:start w:val="1"/>
      <w:numFmt w:val="lowerLetter"/>
      <w:lvlText w:val="%8."/>
      <w:lvlJc w:val="left"/>
      <w:pPr>
        <w:ind w:left="5760" w:hanging="360"/>
      </w:pPr>
    </w:lvl>
    <w:lvl w:ilvl="8" w:tplc="36FA62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C754B"/>
    <w:multiLevelType w:val="hybridMultilevel"/>
    <w:tmpl w:val="FEACA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3A52A2"/>
    <w:multiLevelType w:val="hybridMultilevel"/>
    <w:tmpl w:val="905C8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AF7454E"/>
    <w:multiLevelType w:val="hybridMultilevel"/>
    <w:tmpl w:val="DDD26D8E"/>
    <w:lvl w:ilvl="0" w:tplc="0419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F36771"/>
    <w:multiLevelType w:val="hybridMultilevel"/>
    <w:tmpl w:val="39E0C634"/>
    <w:lvl w:ilvl="0" w:tplc="326E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E3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C3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47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49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E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A1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AA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2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9315A"/>
    <w:multiLevelType w:val="hybridMultilevel"/>
    <w:tmpl w:val="D206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E4CD8"/>
    <w:multiLevelType w:val="hybridMultilevel"/>
    <w:tmpl w:val="69AA2D86"/>
    <w:lvl w:ilvl="0" w:tplc="7816850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4D0CAB"/>
    <w:multiLevelType w:val="hybridMultilevel"/>
    <w:tmpl w:val="414A467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EFC5688"/>
    <w:multiLevelType w:val="hybridMultilevel"/>
    <w:tmpl w:val="D8B08C64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547DD"/>
    <w:multiLevelType w:val="hybridMultilevel"/>
    <w:tmpl w:val="7798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A7C5E"/>
    <w:multiLevelType w:val="hybridMultilevel"/>
    <w:tmpl w:val="A6129DFA"/>
    <w:lvl w:ilvl="0" w:tplc="35FA15F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E14D7"/>
    <w:multiLevelType w:val="hybridMultilevel"/>
    <w:tmpl w:val="4D3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089"/>
    <w:multiLevelType w:val="hybridMultilevel"/>
    <w:tmpl w:val="F860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6B51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63B6D69C">
      <w:start w:val="1"/>
      <w:numFmt w:val="lowerLetter"/>
      <w:lvlText w:val="%2."/>
      <w:lvlJc w:val="left"/>
      <w:pPr>
        <w:ind w:left="1440" w:hanging="360"/>
      </w:pPr>
    </w:lvl>
    <w:lvl w:ilvl="2" w:tplc="9F7000C2">
      <w:start w:val="1"/>
      <w:numFmt w:val="lowerRoman"/>
      <w:lvlText w:val="%3."/>
      <w:lvlJc w:val="right"/>
      <w:pPr>
        <w:ind w:left="2160" w:hanging="180"/>
      </w:pPr>
    </w:lvl>
    <w:lvl w:ilvl="3" w:tplc="6DC21B70">
      <w:start w:val="1"/>
      <w:numFmt w:val="decimal"/>
      <w:lvlText w:val="%4."/>
      <w:lvlJc w:val="left"/>
      <w:pPr>
        <w:ind w:left="2880" w:hanging="360"/>
      </w:pPr>
    </w:lvl>
    <w:lvl w:ilvl="4" w:tplc="EE5A9932">
      <w:start w:val="1"/>
      <w:numFmt w:val="lowerLetter"/>
      <w:lvlText w:val="%5."/>
      <w:lvlJc w:val="left"/>
      <w:pPr>
        <w:ind w:left="3600" w:hanging="360"/>
      </w:pPr>
    </w:lvl>
    <w:lvl w:ilvl="5" w:tplc="96D02A64">
      <w:start w:val="1"/>
      <w:numFmt w:val="lowerRoman"/>
      <w:lvlText w:val="%6."/>
      <w:lvlJc w:val="right"/>
      <w:pPr>
        <w:ind w:left="4320" w:hanging="180"/>
      </w:pPr>
    </w:lvl>
    <w:lvl w:ilvl="6" w:tplc="83F2706A">
      <w:start w:val="1"/>
      <w:numFmt w:val="decimal"/>
      <w:lvlText w:val="%7."/>
      <w:lvlJc w:val="left"/>
      <w:pPr>
        <w:ind w:left="5040" w:hanging="360"/>
      </w:pPr>
    </w:lvl>
    <w:lvl w:ilvl="7" w:tplc="0CE4FC10">
      <w:start w:val="1"/>
      <w:numFmt w:val="lowerLetter"/>
      <w:lvlText w:val="%8."/>
      <w:lvlJc w:val="left"/>
      <w:pPr>
        <w:ind w:left="5760" w:hanging="360"/>
      </w:pPr>
    </w:lvl>
    <w:lvl w:ilvl="8" w:tplc="7422AC6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F6ECE"/>
    <w:multiLevelType w:val="hybridMultilevel"/>
    <w:tmpl w:val="6B0E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116A9"/>
    <w:multiLevelType w:val="hybridMultilevel"/>
    <w:tmpl w:val="1FC8A49E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448A3"/>
    <w:multiLevelType w:val="multilevel"/>
    <w:tmpl w:val="C2D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741A6"/>
    <w:multiLevelType w:val="hybridMultilevel"/>
    <w:tmpl w:val="7804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A21AE"/>
    <w:multiLevelType w:val="hybridMultilevel"/>
    <w:tmpl w:val="FFFFFFFF"/>
    <w:lvl w:ilvl="0" w:tplc="78EEB5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5AF12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956688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4CCCD3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B039A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396F2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7B4A8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F213F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992AA6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FB3882"/>
    <w:multiLevelType w:val="hybridMultilevel"/>
    <w:tmpl w:val="0420B2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545437A"/>
    <w:multiLevelType w:val="hybridMultilevel"/>
    <w:tmpl w:val="A40A8578"/>
    <w:lvl w:ilvl="0" w:tplc="B038C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D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6F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06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86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6E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2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4E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E8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46E0A"/>
    <w:multiLevelType w:val="hybridMultilevel"/>
    <w:tmpl w:val="71B0FB0C"/>
    <w:lvl w:ilvl="0" w:tplc="A8601BC2">
      <w:start w:val="1"/>
      <w:numFmt w:val="lowerLetter"/>
      <w:lvlText w:val="%1."/>
      <w:lvlJc w:val="left"/>
      <w:pPr>
        <w:ind w:left="720" w:hanging="360"/>
      </w:pPr>
    </w:lvl>
    <w:lvl w:ilvl="1" w:tplc="6C182ED0">
      <w:start w:val="1"/>
      <w:numFmt w:val="lowerLetter"/>
      <w:lvlText w:val="%2."/>
      <w:lvlJc w:val="left"/>
      <w:pPr>
        <w:ind w:left="1440" w:hanging="360"/>
      </w:pPr>
    </w:lvl>
    <w:lvl w:ilvl="2" w:tplc="6CE06618">
      <w:start w:val="1"/>
      <w:numFmt w:val="lowerRoman"/>
      <w:lvlText w:val="%3."/>
      <w:lvlJc w:val="right"/>
      <w:pPr>
        <w:ind w:left="2160" w:hanging="180"/>
      </w:pPr>
    </w:lvl>
    <w:lvl w:ilvl="3" w:tplc="1D246B4C">
      <w:start w:val="1"/>
      <w:numFmt w:val="decimal"/>
      <w:lvlText w:val="%4."/>
      <w:lvlJc w:val="left"/>
      <w:pPr>
        <w:ind w:left="2880" w:hanging="360"/>
      </w:pPr>
    </w:lvl>
    <w:lvl w:ilvl="4" w:tplc="A07E7012">
      <w:start w:val="1"/>
      <w:numFmt w:val="lowerLetter"/>
      <w:lvlText w:val="%5."/>
      <w:lvlJc w:val="left"/>
      <w:pPr>
        <w:ind w:left="3600" w:hanging="360"/>
      </w:pPr>
    </w:lvl>
    <w:lvl w:ilvl="5" w:tplc="E1F05420">
      <w:start w:val="1"/>
      <w:numFmt w:val="lowerRoman"/>
      <w:lvlText w:val="%6."/>
      <w:lvlJc w:val="right"/>
      <w:pPr>
        <w:ind w:left="4320" w:hanging="180"/>
      </w:pPr>
    </w:lvl>
    <w:lvl w:ilvl="6" w:tplc="D7BA7A50">
      <w:start w:val="1"/>
      <w:numFmt w:val="decimal"/>
      <w:lvlText w:val="%7."/>
      <w:lvlJc w:val="left"/>
      <w:pPr>
        <w:ind w:left="5040" w:hanging="360"/>
      </w:pPr>
    </w:lvl>
    <w:lvl w:ilvl="7" w:tplc="B7BEA642">
      <w:start w:val="1"/>
      <w:numFmt w:val="lowerLetter"/>
      <w:lvlText w:val="%8."/>
      <w:lvlJc w:val="left"/>
      <w:pPr>
        <w:ind w:left="5760" w:hanging="360"/>
      </w:pPr>
    </w:lvl>
    <w:lvl w:ilvl="8" w:tplc="C62E6B1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662C2"/>
    <w:multiLevelType w:val="hybridMultilevel"/>
    <w:tmpl w:val="EB3E28E4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D1EF7"/>
    <w:multiLevelType w:val="hybridMultilevel"/>
    <w:tmpl w:val="5B32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C56B0"/>
    <w:multiLevelType w:val="hybridMultilevel"/>
    <w:tmpl w:val="D44022EE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A47157"/>
    <w:multiLevelType w:val="hybridMultilevel"/>
    <w:tmpl w:val="D12ADEA8"/>
    <w:lvl w:ilvl="0" w:tplc="781685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F37DE1"/>
    <w:multiLevelType w:val="hybridMultilevel"/>
    <w:tmpl w:val="3060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FD491"/>
    <w:multiLevelType w:val="hybridMultilevel"/>
    <w:tmpl w:val="FFFFFFFF"/>
    <w:lvl w:ilvl="0" w:tplc="673CC7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7AC3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DC3A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3E81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C62A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9A8A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70B0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6A25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68854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867F6E"/>
    <w:multiLevelType w:val="multilevel"/>
    <w:tmpl w:val="EE78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8C7E23"/>
    <w:multiLevelType w:val="hybridMultilevel"/>
    <w:tmpl w:val="C8E0D3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6"/>
  </w:num>
  <w:num w:numId="3">
    <w:abstractNumId w:val="30"/>
  </w:num>
  <w:num w:numId="4">
    <w:abstractNumId w:val="28"/>
  </w:num>
  <w:num w:numId="5">
    <w:abstractNumId w:val="2"/>
  </w:num>
  <w:num w:numId="6">
    <w:abstractNumId w:val="44"/>
  </w:num>
  <w:num w:numId="7">
    <w:abstractNumId w:val="37"/>
  </w:num>
  <w:num w:numId="8">
    <w:abstractNumId w:val="14"/>
  </w:num>
  <w:num w:numId="9">
    <w:abstractNumId w:val="24"/>
  </w:num>
  <w:num w:numId="10">
    <w:abstractNumId w:val="5"/>
  </w:num>
  <w:num w:numId="11">
    <w:abstractNumId w:val="11"/>
  </w:num>
  <w:num w:numId="12">
    <w:abstractNumId w:val="7"/>
  </w:num>
  <w:num w:numId="13">
    <w:abstractNumId w:val="35"/>
  </w:num>
  <w:num w:numId="14">
    <w:abstractNumId w:val="23"/>
  </w:num>
  <w:num w:numId="15">
    <w:abstractNumId w:val="9"/>
  </w:num>
  <w:num w:numId="16">
    <w:abstractNumId w:val="51"/>
  </w:num>
  <w:num w:numId="17">
    <w:abstractNumId w:val="31"/>
  </w:num>
  <w:num w:numId="18">
    <w:abstractNumId w:val="21"/>
  </w:num>
  <w:num w:numId="19">
    <w:abstractNumId w:val="25"/>
  </w:num>
  <w:num w:numId="20">
    <w:abstractNumId w:val="27"/>
  </w:num>
  <w:num w:numId="21">
    <w:abstractNumId w:val="6"/>
  </w:num>
  <w:num w:numId="22">
    <w:abstractNumId w:val="19"/>
  </w:num>
  <w:num w:numId="23">
    <w:abstractNumId w:val="41"/>
  </w:num>
  <w:num w:numId="24">
    <w:abstractNumId w:val="20"/>
  </w:num>
  <w:num w:numId="25">
    <w:abstractNumId w:val="14"/>
  </w:num>
  <w:num w:numId="26">
    <w:abstractNumId w:val="12"/>
  </w:num>
  <w:num w:numId="27">
    <w:abstractNumId w:val="8"/>
  </w:num>
  <w:num w:numId="28">
    <w:abstractNumId w:val="16"/>
  </w:num>
  <w:num w:numId="29">
    <w:abstractNumId w:val="45"/>
  </w:num>
  <w:num w:numId="30">
    <w:abstractNumId w:val="48"/>
  </w:num>
  <w:num w:numId="31">
    <w:abstractNumId w:val="40"/>
  </w:num>
  <w:num w:numId="32">
    <w:abstractNumId w:val="49"/>
  </w:num>
  <w:num w:numId="33">
    <w:abstractNumId w:val="17"/>
  </w:num>
  <w:num w:numId="34">
    <w:abstractNumId w:val="36"/>
  </w:num>
  <w:num w:numId="35">
    <w:abstractNumId w:val="32"/>
  </w:num>
  <w:num w:numId="36">
    <w:abstractNumId w:val="15"/>
  </w:num>
  <w:num w:numId="37">
    <w:abstractNumId w:val="34"/>
  </w:num>
  <w:num w:numId="38">
    <w:abstractNumId w:val="10"/>
  </w:num>
  <w:num w:numId="39">
    <w:abstractNumId w:val="39"/>
  </w:num>
  <w:num w:numId="40">
    <w:abstractNumId w:val="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50"/>
  </w:num>
  <w:num w:numId="44">
    <w:abstractNumId w:val="4"/>
  </w:num>
  <w:num w:numId="45">
    <w:abstractNumId w:val="38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0"/>
  </w:num>
  <w:num w:numId="49">
    <w:abstractNumId w:val="29"/>
  </w:num>
  <w:num w:numId="50">
    <w:abstractNumId w:val="13"/>
  </w:num>
  <w:num w:numId="51">
    <w:abstractNumId w:val="26"/>
  </w:num>
  <w:num w:numId="52">
    <w:abstractNumId w:val="42"/>
  </w:num>
  <w:num w:numId="53">
    <w:abstractNumId w:val="22"/>
  </w:num>
  <w:num w:numId="54">
    <w:abstractNumId w:val="43"/>
  </w:num>
  <w:num w:numId="55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1"/>
    <w:rsid w:val="0000005F"/>
    <w:rsid w:val="000056DB"/>
    <w:rsid w:val="00010E81"/>
    <w:rsid w:val="000118B0"/>
    <w:rsid w:val="00012E12"/>
    <w:rsid w:val="000156C3"/>
    <w:rsid w:val="00016DA9"/>
    <w:rsid w:val="0002127C"/>
    <w:rsid w:val="00022590"/>
    <w:rsid w:val="0003097C"/>
    <w:rsid w:val="00035D59"/>
    <w:rsid w:val="00037049"/>
    <w:rsid w:val="00037F09"/>
    <w:rsid w:val="00043BCE"/>
    <w:rsid w:val="00044A95"/>
    <w:rsid w:val="00051EF9"/>
    <w:rsid w:val="00053031"/>
    <w:rsid w:val="00054F93"/>
    <w:rsid w:val="00064A9D"/>
    <w:rsid w:val="00064D3C"/>
    <w:rsid w:val="00064FC4"/>
    <w:rsid w:val="00071EC3"/>
    <w:rsid w:val="00072809"/>
    <w:rsid w:val="00082982"/>
    <w:rsid w:val="00083CBC"/>
    <w:rsid w:val="00084EFA"/>
    <w:rsid w:val="00091057"/>
    <w:rsid w:val="000920B3"/>
    <w:rsid w:val="00095687"/>
    <w:rsid w:val="000A26B2"/>
    <w:rsid w:val="000B12D7"/>
    <w:rsid w:val="000B2857"/>
    <w:rsid w:val="000B4D01"/>
    <w:rsid w:val="000C175B"/>
    <w:rsid w:val="000C6C6C"/>
    <w:rsid w:val="000D158A"/>
    <w:rsid w:val="000D2219"/>
    <w:rsid w:val="000F04EE"/>
    <w:rsid w:val="000F146E"/>
    <w:rsid w:val="000F5CB7"/>
    <w:rsid w:val="000F5E2A"/>
    <w:rsid w:val="000F654E"/>
    <w:rsid w:val="0010173B"/>
    <w:rsid w:val="001018D5"/>
    <w:rsid w:val="00103B28"/>
    <w:rsid w:val="00114D50"/>
    <w:rsid w:val="00115037"/>
    <w:rsid w:val="0011547E"/>
    <w:rsid w:val="00121ABF"/>
    <w:rsid w:val="00122E66"/>
    <w:rsid w:val="001245EC"/>
    <w:rsid w:val="0012530A"/>
    <w:rsid w:val="00126386"/>
    <w:rsid w:val="0013322C"/>
    <w:rsid w:val="0013631F"/>
    <w:rsid w:val="00136680"/>
    <w:rsid w:val="0014062E"/>
    <w:rsid w:val="00141F30"/>
    <w:rsid w:val="00151FFD"/>
    <w:rsid w:val="0015491C"/>
    <w:rsid w:val="00156ECB"/>
    <w:rsid w:val="00160676"/>
    <w:rsid w:val="001620FB"/>
    <w:rsid w:val="00162D44"/>
    <w:rsid w:val="001630AC"/>
    <w:rsid w:val="0017274B"/>
    <w:rsid w:val="0017648E"/>
    <w:rsid w:val="001806BF"/>
    <w:rsid w:val="00181FBC"/>
    <w:rsid w:val="00184C3A"/>
    <w:rsid w:val="00192AF0"/>
    <w:rsid w:val="00193BE9"/>
    <w:rsid w:val="001A11B5"/>
    <w:rsid w:val="001A1FD6"/>
    <w:rsid w:val="001A56E2"/>
    <w:rsid w:val="001A7109"/>
    <w:rsid w:val="001B16A8"/>
    <w:rsid w:val="001B3C02"/>
    <w:rsid w:val="001B4210"/>
    <w:rsid w:val="001B44BB"/>
    <w:rsid w:val="001B4F90"/>
    <w:rsid w:val="001B5A6E"/>
    <w:rsid w:val="001B701B"/>
    <w:rsid w:val="001C5DA7"/>
    <w:rsid w:val="001D2970"/>
    <w:rsid w:val="001D3331"/>
    <w:rsid w:val="001D71C4"/>
    <w:rsid w:val="001D79B0"/>
    <w:rsid w:val="001D7F09"/>
    <w:rsid w:val="001E4D92"/>
    <w:rsid w:val="001E6ED7"/>
    <w:rsid w:val="001F3E39"/>
    <w:rsid w:val="00204301"/>
    <w:rsid w:val="00213098"/>
    <w:rsid w:val="002134B7"/>
    <w:rsid w:val="00226367"/>
    <w:rsid w:val="002302EE"/>
    <w:rsid w:val="00231DCF"/>
    <w:rsid w:val="00240403"/>
    <w:rsid w:val="0024288E"/>
    <w:rsid w:val="0024485F"/>
    <w:rsid w:val="00247D4F"/>
    <w:rsid w:val="0025490A"/>
    <w:rsid w:val="00255F3F"/>
    <w:rsid w:val="00262830"/>
    <w:rsid w:val="00262AA5"/>
    <w:rsid w:val="002715CB"/>
    <w:rsid w:val="00276A06"/>
    <w:rsid w:val="00276CD4"/>
    <w:rsid w:val="00286E97"/>
    <w:rsid w:val="00291975"/>
    <w:rsid w:val="00291E92"/>
    <w:rsid w:val="00293397"/>
    <w:rsid w:val="002A1633"/>
    <w:rsid w:val="002A34C3"/>
    <w:rsid w:val="002A68EA"/>
    <w:rsid w:val="002B089F"/>
    <w:rsid w:val="002B12BA"/>
    <w:rsid w:val="002B304A"/>
    <w:rsid w:val="002B694C"/>
    <w:rsid w:val="002C7709"/>
    <w:rsid w:val="002C7FE0"/>
    <w:rsid w:val="002D069A"/>
    <w:rsid w:val="002D1A9B"/>
    <w:rsid w:val="002E16FD"/>
    <w:rsid w:val="002E36DC"/>
    <w:rsid w:val="002E4133"/>
    <w:rsid w:val="002E5EDD"/>
    <w:rsid w:val="002E746D"/>
    <w:rsid w:val="002E75D6"/>
    <w:rsid w:val="002E79DC"/>
    <w:rsid w:val="002F24B1"/>
    <w:rsid w:val="002F447E"/>
    <w:rsid w:val="0030344E"/>
    <w:rsid w:val="0030667B"/>
    <w:rsid w:val="00306D0F"/>
    <w:rsid w:val="00312ED6"/>
    <w:rsid w:val="0031706B"/>
    <w:rsid w:val="00321897"/>
    <w:rsid w:val="003222C9"/>
    <w:rsid w:val="00323B17"/>
    <w:rsid w:val="0032445D"/>
    <w:rsid w:val="00324AF3"/>
    <w:rsid w:val="00327768"/>
    <w:rsid w:val="003311E8"/>
    <w:rsid w:val="0033400D"/>
    <w:rsid w:val="003343B8"/>
    <w:rsid w:val="00334543"/>
    <w:rsid w:val="00337DD3"/>
    <w:rsid w:val="00341428"/>
    <w:rsid w:val="00365075"/>
    <w:rsid w:val="00365A86"/>
    <w:rsid w:val="00383ABD"/>
    <w:rsid w:val="00384CCA"/>
    <w:rsid w:val="00390A8C"/>
    <w:rsid w:val="00395837"/>
    <w:rsid w:val="003967DF"/>
    <w:rsid w:val="003A20A6"/>
    <w:rsid w:val="003A4D9D"/>
    <w:rsid w:val="003A7505"/>
    <w:rsid w:val="003B1D1E"/>
    <w:rsid w:val="003B5926"/>
    <w:rsid w:val="003C1AE9"/>
    <w:rsid w:val="003C4CB6"/>
    <w:rsid w:val="003C5AF7"/>
    <w:rsid w:val="003C6BDA"/>
    <w:rsid w:val="003D5D6D"/>
    <w:rsid w:val="003E2BB1"/>
    <w:rsid w:val="003E442B"/>
    <w:rsid w:val="003F2996"/>
    <w:rsid w:val="003F42DC"/>
    <w:rsid w:val="003F4816"/>
    <w:rsid w:val="0040070A"/>
    <w:rsid w:val="00400B1A"/>
    <w:rsid w:val="00404E6F"/>
    <w:rsid w:val="00405E58"/>
    <w:rsid w:val="004065CB"/>
    <w:rsid w:val="00417B65"/>
    <w:rsid w:val="0042405F"/>
    <w:rsid w:val="00425315"/>
    <w:rsid w:val="00432908"/>
    <w:rsid w:val="00433AAC"/>
    <w:rsid w:val="00434289"/>
    <w:rsid w:val="00436752"/>
    <w:rsid w:val="00443BB7"/>
    <w:rsid w:val="00453845"/>
    <w:rsid w:val="00454043"/>
    <w:rsid w:val="0046413C"/>
    <w:rsid w:val="00464A29"/>
    <w:rsid w:val="00464C5F"/>
    <w:rsid w:val="00466EB4"/>
    <w:rsid w:val="00467658"/>
    <w:rsid w:val="00472873"/>
    <w:rsid w:val="0047461A"/>
    <w:rsid w:val="0047490E"/>
    <w:rsid w:val="00474E95"/>
    <w:rsid w:val="00475D8B"/>
    <w:rsid w:val="00477372"/>
    <w:rsid w:val="00493F2D"/>
    <w:rsid w:val="0049792B"/>
    <w:rsid w:val="004A39B5"/>
    <w:rsid w:val="004A504E"/>
    <w:rsid w:val="004A5DB1"/>
    <w:rsid w:val="004C1F13"/>
    <w:rsid w:val="004C4547"/>
    <w:rsid w:val="004C515B"/>
    <w:rsid w:val="004D5DE3"/>
    <w:rsid w:val="004D690E"/>
    <w:rsid w:val="004E08F2"/>
    <w:rsid w:val="004E3520"/>
    <w:rsid w:val="004E45E0"/>
    <w:rsid w:val="004F1093"/>
    <w:rsid w:val="004F513B"/>
    <w:rsid w:val="005020A3"/>
    <w:rsid w:val="00503E9B"/>
    <w:rsid w:val="005046DE"/>
    <w:rsid w:val="0050716D"/>
    <w:rsid w:val="0051146F"/>
    <w:rsid w:val="005208B9"/>
    <w:rsid w:val="00524BF2"/>
    <w:rsid w:val="00531905"/>
    <w:rsid w:val="005435C0"/>
    <w:rsid w:val="0054556D"/>
    <w:rsid w:val="00546CC0"/>
    <w:rsid w:val="00547DBA"/>
    <w:rsid w:val="0055263F"/>
    <w:rsid w:val="005620A1"/>
    <w:rsid w:val="00562A16"/>
    <w:rsid w:val="00566E99"/>
    <w:rsid w:val="005719B7"/>
    <w:rsid w:val="00580955"/>
    <w:rsid w:val="0058388C"/>
    <w:rsid w:val="00593DB7"/>
    <w:rsid w:val="00597BF8"/>
    <w:rsid w:val="005A3945"/>
    <w:rsid w:val="005A466F"/>
    <w:rsid w:val="005A5957"/>
    <w:rsid w:val="005B05F1"/>
    <w:rsid w:val="005B59B2"/>
    <w:rsid w:val="005C699C"/>
    <w:rsid w:val="005D22D5"/>
    <w:rsid w:val="005E1F74"/>
    <w:rsid w:val="005E3085"/>
    <w:rsid w:val="005E382C"/>
    <w:rsid w:val="005E4D37"/>
    <w:rsid w:val="005F5922"/>
    <w:rsid w:val="005F7CBD"/>
    <w:rsid w:val="006031BF"/>
    <w:rsid w:val="00607A3F"/>
    <w:rsid w:val="00611894"/>
    <w:rsid w:val="00612201"/>
    <w:rsid w:val="00614570"/>
    <w:rsid w:val="006204EE"/>
    <w:rsid w:val="00623CBC"/>
    <w:rsid w:val="00633482"/>
    <w:rsid w:val="0064462F"/>
    <w:rsid w:val="00644DF9"/>
    <w:rsid w:val="00644E74"/>
    <w:rsid w:val="0064613C"/>
    <w:rsid w:val="006566B0"/>
    <w:rsid w:val="00660879"/>
    <w:rsid w:val="006620DE"/>
    <w:rsid w:val="006625FE"/>
    <w:rsid w:val="0067049C"/>
    <w:rsid w:val="00670DAD"/>
    <w:rsid w:val="0067340B"/>
    <w:rsid w:val="0067532B"/>
    <w:rsid w:val="0069147E"/>
    <w:rsid w:val="00692214"/>
    <w:rsid w:val="00696940"/>
    <w:rsid w:val="006979CD"/>
    <w:rsid w:val="006A0A38"/>
    <w:rsid w:val="006A3D8F"/>
    <w:rsid w:val="006A4569"/>
    <w:rsid w:val="006B217B"/>
    <w:rsid w:val="006B23AF"/>
    <w:rsid w:val="006B6E08"/>
    <w:rsid w:val="006B73A5"/>
    <w:rsid w:val="006C2434"/>
    <w:rsid w:val="006C71C6"/>
    <w:rsid w:val="006D132C"/>
    <w:rsid w:val="006D2289"/>
    <w:rsid w:val="006E50DF"/>
    <w:rsid w:val="00700070"/>
    <w:rsid w:val="00705EDB"/>
    <w:rsid w:val="00714258"/>
    <w:rsid w:val="007163FD"/>
    <w:rsid w:val="007164E0"/>
    <w:rsid w:val="00720E86"/>
    <w:rsid w:val="007225AC"/>
    <w:rsid w:val="00725FEB"/>
    <w:rsid w:val="00727CB1"/>
    <w:rsid w:val="007313E2"/>
    <w:rsid w:val="00731814"/>
    <w:rsid w:val="00733250"/>
    <w:rsid w:val="007357CB"/>
    <w:rsid w:val="00742902"/>
    <w:rsid w:val="0075172A"/>
    <w:rsid w:val="00757464"/>
    <w:rsid w:val="00762F84"/>
    <w:rsid w:val="007636A1"/>
    <w:rsid w:val="007649A6"/>
    <w:rsid w:val="00765692"/>
    <w:rsid w:val="00765E4F"/>
    <w:rsid w:val="00777D86"/>
    <w:rsid w:val="007800C8"/>
    <w:rsid w:val="00781C6E"/>
    <w:rsid w:val="00784556"/>
    <w:rsid w:val="007865BF"/>
    <w:rsid w:val="007A3A0F"/>
    <w:rsid w:val="007B1F13"/>
    <w:rsid w:val="007B3091"/>
    <w:rsid w:val="007B5795"/>
    <w:rsid w:val="007C43BF"/>
    <w:rsid w:val="007D0021"/>
    <w:rsid w:val="007E3D4B"/>
    <w:rsid w:val="007E7837"/>
    <w:rsid w:val="007F23CB"/>
    <w:rsid w:val="007F6490"/>
    <w:rsid w:val="00801AE6"/>
    <w:rsid w:val="00801E05"/>
    <w:rsid w:val="00802C0D"/>
    <w:rsid w:val="0080399D"/>
    <w:rsid w:val="00811F6A"/>
    <w:rsid w:val="00817C1E"/>
    <w:rsid w:val="008204F9"/>
    <w:rsid w:val="00827A93"/>
    <w:rsid w:val="00833B74"/>
    <w:rsid w:val="00833D4C"/>
    <w:rsid w:val="00837182"/>
    <w:rsid w:val="00845487"/>
    <w:rsid w:val="00846A97"/>
    <w:rsid w:val="0085065A"/>
    <w:rsid w:val="0086671D"/>
    <w:rsid w:val="0087066B"/>
    <w:rsid w:val="00875A02"/>
    <w:rsid w:val="00880E63"/>
    <w:rsid w:val="00881A98"/>
    <w:rsid w:val="00881D7E"/>
    <w:rsid w:val="008943DF"/>
    <w:rsid w:val="008A269F"/>
    <w:rsid w:val="008A2BA6"/>
    <w:rsid w:val="008A3071"/>
    <w:rsid w:val="008A5AE0"/>
    <w:rsid w:val="008B0108"/>
    <w:rsid w:val="008C1C96"/>
    <w:rsid w:val="008C416E"/>
    <w:rsid w:val="008D0C9E"/>
    <w:rsid w:val="008D1F85"/>
    <w:rsid w:val="008D383C"/>
    <w:rsid w:val="008D5265"/>
    <w:rsid w:val="008D7052"/>
    <w:rsid w:val="008E24AC"/>
    <w:rsid w:val="008E579B"/>
    <w:rsid w:val="008F7628"/>
    <w:rsid w:val="00902DA6"/>
    <w:rsid w:val="00904BD9"/>
    <w:rsid w:val="009116D4"/>
    <w:rsid w:val="0091706A"/>
    <w:rsid w:val="00923907"/>
    <w:rsid w:val="00925B69"/>
    <w:rsid w:val="009363D1"/>
    <w:rsid w:val="00940FD0"/>
    <w:rsid w:val="00942010"/>
    <w:rsid w:val="0094239F"/>
    <w:rsid w:val="009459B9"/>
    <w:rsid w:val="009510E7"/>
    <w:rsid w:val="00951D7A"/>
    <w:rsid w:val="00954196"/>
    <w:rsid w:val="00974617"/>
    <w:rsid w:val="009828F4"/>
    <w:rsid w:val="00994422"/>
    <w:rsid w:val="00994DE6"/>
    <w:rsid w:val="00997242"/>
    <w:rsid w:val="00997A78"/>
    <w:rsid w:val="009A2499"/>
    <w:rsid w:val="009A30A9"/>
    <w:rsid w:val="009A4B22"/>
    <w:rsid w:val="009A60D6"/>
    <w:rsid w:val="009B1B76"/>
    <w:rsid w:val="009B5304"/>
    <w:rsid w:val="009B69E9"/>
    <w:rsid w:val="009B6B7B"/>
    <w:rsid w:val="009C3108"/>
    <w:rsid w:val="009C76D0"/>
    <w:rsid w:val="009D1184"/>
    <w:rsid w:val="009D1C8B"/>
    <w:rsid w:val="009D1D0A"/>
    <w:rsid w:val="009D66E5"/>
    <w:rsid w:val="009D6DC7"/>
    <w:rsid w:val="009D7462"/>
    <w:rsid w:val="009E290B"/>
    <w:rsid w:val="009E2E12"/>
    <w:rsid w:val="009E4A0E"/>
    <w:rsid w:val="009E4AEF"/>
    <w:rsid w:val="009E4E64"/>
    <w:rsid w:val="009F6E5E"/>
    <w:rsid w:val="00A1367A"/>
    <w:rsid w:val="00A142A5"/>
    <w:rsid w:val="00A149B3"/>
    <w:rsid w:val="00A162AB"/>
    <w:rsid w:val="00A24C63"/>
    <w:rsid w:val="00A24E5F"/>
    <w:rsid w:val="00A313AA"/>
    <w:rsid w:val="00A31834"/>
    <w:rsid w:val="00A35C48"/>
    <w:rsid w:val="00A367C2"/>
    <w:rsid w:val="00A45163"/>
    <w:rsid w:val="00A51AA2"/>
    <w:rsid w:val="00A6143C"/>
    <w:rsid w:val="00A64ADC"/>
    <w:rsid w:val="00A910C1"/>
    <w:rsid w:val="00A92BA0"/>
    <w:rsid w:val="00A97884"/>
    <w:rsid w:val="00AA3B1D"/>
    <w:rsid w:val="00AA6C4B"/>
    <w:rsid w:val="00AB4E08"/>
    <w:rsid w:val="00AC42D8"/>
    <w:rsid w:val="00AD1593"/>
    <w:rsid w:val="00AD175B"/>
    <w:rsid w:val="00AD1823"/>
    <w:rsid w:val="00AD1B23"/>
    <w:rsid w:val="00AE0A30"/>
    <w:rsid w:val="00AE30C4"/>
    <w:rsid w:val="00AE6E43"/>
    <w:rsid w:val="00AE7058"/>
    <w:rsid w:val="00AE79FF"/>
    <w:rsid w:val="00AF4388"/>
    <w:rsid w:val="00B117C6"/>
    <w:rsid w:val="00B136F2"/>
    <w:rsid w:val="00B44E3B"/>
    <w:rsid w:val="00B45299"/>
    <w:rsid w:val="00B507F7"/>
    <w:rsid w:val="00B50968"/>
    <w:rsid w:val="00B538BA"/>
    <w:rsid w:val="00B543A2"/>
    <w:rsid w:val="00B54C81"/>
    <w:rsid w:val="00B550EA"/>
    <w:rsid w:val="00B57758"/>
    <w:rsid w:val="00B600C1"/>
    <w:rsid w:val="00B75AAD"/>
    <w:rsid w:val="00B84E65"/>
    <w:rsid w:val="00BB41DB"/>
    <w:rsid w:val="00BB61EE"/>
    <w:rsid w:val="00BB750E"/>
    <w:rsid w:val="00BD62AF"/>
    <w:rsid w:val="00BD7950"/>
    <w:rsid w:val="00BE4E48"/>
    <w:rsid w:val="00BF3851"/>
    <w:rsid w:val="00C0054D"/>
    <w:rsid w:val="00C05FD0"/>
    <w:rsid w:val="00C065C1"/>
    <w:rsid w:val="00C1518F"/>
    <w:rsid w:val="00C20859"/>
    <w:rsid w:val="00C23EDC"/>
    <w:rsid w:val="00C243FC"/>
    <w:rsid w:val="00C32CE7"/>
    <w:rsid w:val="00C37119"/>
    <w:rsid w:val="00C37CE4"/>
    <w:rsid w:val="00C37E74"/>
    <w:rsid w:val="00C40AED"/>
    <w:rsid w:val="00C4235C"/>
    <w:rsid w:val="00C43438"/>
    <w:rsid w:val="00C445ED"/>
    <w:rsid w:val="00C50242"/>
    <w:rsid w:val="00C5096E"/>
    <w:rsid w:val="00C5262C"/>
    <w:rsid w:val="00C53939"/>
    <w:rsid w:val="00C556D8"/>
    <w:rsid w:val="00C56DC3"/>
    <w:rsid w:val="00C56E19"/>
    <w:rsid w:val="00C62010"/>
    <w:rsid w:val="00C62A22"/>
    <w:rsid w:val="00C63320"/>
    <w:rsid w:val="00C63E94"/>
    <w:rsid w:val="00C71A8E"/>
    <w:rsid w:val="00C71ABD"/>
    <w:rsid w:val="00C71C32"/>
    <w:rsid w:val="00C743BB"/>
    <w:rsid w:val="00C97375"/>
    <w:rsid w:val="00C975A7"/>
    <w:rsid w:val="00CA04AE"/>
    <w:rsid w:val="00CA3D02"/>
    <w:rsid w:val="00CA406F"/>
    <w:rsid w:val="00CA44C2"/>
    <w:rsid w:val="00CA6C1B"/>
    <w:rsid w:val="00CA79D7"/>
    <w:rsid w:val="00CC315D"/>
    <w:rsid w:val="00CD23CA"/>
    <w:rsid w:val="00CE7580"/>
    <w:rsid w:val="00CF20BE"/>
    <w:rsid w:val="00D019B4"/>
    <w:rsid w:val="00D20DB8"/>
    <w:rsid w:val="00D21F6A"/>
    <w:rsid w:val="00D2577A"/>
    <w:rsid w:val="00D3193B"/>
    <w:rsid w:val="00D31FE6"/>
    <w:rsid w:val="00D348C7"/>
    <w:rsid w:val="00D465B4"/>
    <w:rsid w:val="00D46F4F"/>
    <w:rsid w:val="00D51866"/>
    <w:rsid w:val="00D548F1"/>
    <w:rsid w:val="00D553D3"/>
    <w:rsid w:val="00D5625D"/>
    <w:rsid w:val="00D66D09"/>
    <w:rsid w:val="00D71A63"/>
    <w:rsid w:val="00D75933"/>
    <w:rsid w:val="00D76BF3"/>
    <w:rsid w:val="00D803DB"/>
    <w:rsid w:val="00D8100F"/>
    <w:rsid w:val="00D86A8D"/>
    <w:rsid w:val="00D91CD5"/>
    <w:rsid w:val="00DA1F4D"/>
    <w:rsid w:val="00DA5674"/>
    <w:rsid w:val="00DB43C9"/>
    <w:rsid w:val="00DB4FB5"/>
    <w:rsid w:val="00DB6D8D"/>
    <w:rsid w:val="00DD1011"/>
    <w:rsid w:val="00DD167E"/>
    <w:rsid w:val="00DD1893"/>
    <w:rsid w:val="00DD18CD"/>
    <w:rsid w:val="00DD6A21"/>
    <w:rsid w:val="00DE3131"/>
    <w:rsid w:val="00DE3CC2"/>
    <w:rsid w:val="00E06B98"/>
    <w:rsid w:val="00E10928"/>
    <w:rsid w:val="00E112F3"/>
    <w:rsid w:val="00E12A97"/>
    <w:rsid w:val="00E1306E"/>
    <w:rsid w:val="00E14B24"/>
    <w:rsid w:val="00E16859"/>
    <w:rsid w:val="00E22E33"/>
    <w:rsid w:val="00E233ED"/>
    <w:rsid w:val="00E266CC"/>
    <w:rsid w:val="00E324E2"/>
    <w:rsid w:val="00E33FA6"/>
    <w:rsid w:val="00E34CA2"/>
    <w:rsid w:val="00E34D3F"/>
    <w:rsid w:val="00E45948"/>
    <w:rsid w:val="00E51DCC"/>
    <w:rsid w:val="00E53210"/>
    <w:rsid w:val="00E5598A"/>
    <w:rsid w:val="00E66D33"/>
    <w:rsid w:val="00E76059"/>
    <w:rsid w:val="00E82B89"/>
    <w:rsid w:val="00E87B2B"/>
    <w:rsid w:val="00E9236A"/>
    <w:rsid w:val="00E93F81"/>
    <w:rsid w:val="00E9417E"/>
    <w:rsid w:val="00EA2268"/>
    <w:rsid w:val="00EA43CB"/>
    <w:rsid w:val="00EC28F5"/>
    <w:rsid w:val="00EC79E6"/>
    <w:rsid w:val="00ED1EDB"/>
    <w:rsid w:val="00ED2207"/>
    <w:rsid w:val="00ED34C2"/>
    <w:rsid w:val="00ED749D"/>
    <w:rsid w:val="00EE0525"/>
    <w:rsid w:val="00EF0613"/>
    <w:rsid w:val="00EF31BF"/>
    <w:rsid w:val="00EF706D"/>
    <w:rsid w:val="00F00FF7"/>
    <w:rsid w:val="00F03A59"/>
    <w:rsid w:val="00F10B82"/>
    <w:rsid w:val="00F16B29"/>
    <w:rsid w:val="00F26637"/>
    <w:rsid w:val="00F36EED"/>
    <w:rsid w:val="00F439E0"/>
    <w:rsid w:val="00F50AE1"/>
    <w:rsid w:val="00F60C18"/>
    <w:rsid w:val="00F62E50"/>
    <w:rsid w:val="00F71389"/>
    <w:rsid w:val="00F77D88"/>
    <w:rsid w:val="00F82E9C"/>
    <w:rsid w:val="00F8769B"/>
    <w:rsid w:val="00F90D4D"/>
    <w:rsid w:val="00F910D5"/>
    <w:rsid w:val="00F92210"/>
    <w:rsid w:val="00F9291C"/>
    <w:rsid w:val="00F9440C"/>
    <w:rsid w:val="00F975B7"/>
    <w:rsid w:val="00FA0710"/>
    <w:rsid w:val="00FA356F"/>
    <w:rsid w:val="00FA366C"/>
    <w:rsid w:val="00FA54CE"/>
    <w:rsid w:val="00FB07C3"/>
    <w:rsid w:val="00FB0A5E"/>
    <w:rsid w:val="00FB2185"/>
    <w:rsid w:val="00FB4FA9"/>
    <w:rsid w:val="00FC1090"/>
    <w:rsid w:val="00FC4671"/>
    <w:rsid w:val="00FE27B5"/>
    <w:rsid w:val="00FE5F88"/>
    <w:rsid w:val="00FF3B85"/>
    <w:rsid w:val="0103D4B4"/>
    <w:rsid w:val="0175FE54"/>
    <w:rsid w:val="01D22467"/>
    <w:rsid w:val="01DA68A3"/>
    <w:rsid w:val="026D4026"/>
    <w:rsid w:val="02B0FC92"/>
    <w:rsid w:val="02B2F5CB"/>
    <w:rsid w:val="056C9BE1"/>
    <w:rsid w:val="05ED1435"/>
    <w:rsid w:val="067E7F5F"/>
    <w:rsid w:val="06ED573A"/>
    <w:rsid w:val="0701B93F"/>
    <w:rsid w:val="071E7809"/>
    <w:rsid w:val="09A29202"/>
    <w:rsid w:val="09C5C761"/>
    <w:rsid w:val="0BA1470C"/>
    <w:rsid w:val="0C21AB93"/>
    <w:rsid w:val="0CB17535"/>
    <w:rsid w:val="0E915691"/>
    <w:rsid w:val="0F131980"/>
    <w:rsid w:val="106ABD3B"/>
    <w:rsid w:val="132A0505"/>
    <w:rsid w:val="15A8A7E1"/>
    <w:rsid w:val="183BF77D"/>
    <w:rsid w:val="18A7BA38"/>
    <w:rsid w:val="193865B1"/>
    <w:rsid w:val="1A372215"/>
    <w:rsid w:val="1B955195"/>
    <w:rsid w:val="1BFBE6F3"/>
    <w:rsid w:val="1CE82202"/>
    <w:rsid w:val="1D07ADEB"/>
    <w:rsid w:val="1E277CD9"/>
    <w:rsid w:val="1EEFD5E1"/>
    <w:rsid w:val="20B03B6C"/>
    <w:rsid w:val="20C57DE5"/>
    <w:rsid w:val="21296945"/>
    <w:rsid w:val="23AB6A3D"/>
    <w:rsid w:val="244A295F"/>
    <w:rsid w:val="25E73EDB"/>
    <w:rsid w:val="262FB707"/>
    <w:rsid w:val="2672B4BD"/>
    <w:rsid w:val="27A8E981"/>
    <w:rsid w:val="296178AC"/>
    <w:rsid w:val="2A01FE36"/>
    <w:rsid w:val="2B4E8503"/>
    <w:rsid w:val="2CEB6BCB"/>
    <w:rsid w:val="2F3CA88B"/>
    <w:rsid w:val="2F4D1A14"/>
    <w:rsid w:val="2F8F5011"/>
    <w:rsid w:val="30391854"/>
    <w:rsid w:val="312B50B3"/>
    <w:rsid w:val="330FF4E4"/>
    <w:rsid w:val="354BFB58"/>
    <w:rsid w:val="3680F8F2"/>
    <w:rsid w:val="3933643D"/>
    <w:rsid w:val="3C8F7644"/>
    <w:rsid w:val="3CA633CB"/>
    <w:rsid w:val="3DA1EDE1"/>
    <w:rsid w:val="3E6BB247"/>
    <w:rsid w:val="3E7DC1FF"/>
    <w:rsid w:val="4014A5C5"/>
    <w:rsid w:val="413E444C"/>
    <w:rsid w:val="420BEE96"/>
    <w:rsid w:val="43CBD3CF"/>
    <w:rsid w:val="4462362C"/>
    <w:rsid w:val="446A92F1"/>
    <w:rsid w:val="44B8CD94"/>
    <w:rsid w:val="454726C0"/>
    <w:rsid w:val="45E318C3"/>
    <w:rsid w:val="467CB974"/>
    <w:rsid w:val="49143953"/>
    <w:rsid w:val="4C7A75C6"/>
    <w:rsid w:val="4D7AA2A0"/>
    <w:rsid w:val="4D8267ED"/>
    <w:rsid w:val="4D88F3B2"/>
    <w:rsid w:val="501D1CEB"/>
    <w:rsid w:val="5081873A"/>
    <w:rsid w:val="534E56C8"/>
    <w:rsid w:val="53807F49"/>
    <w:rsid w:val="54A60779"/>
    <w:rsid w:val="54FABFF0"/>
    <w:rsid w:val="56335199"/>
    <w:rsid w:val="59E6A552"/>
    <w:rsid w:val="5D116060"/>
    <w:rsid w:val="607DB959"/>
    <w:rsid w:val="609A08E4"/>
    <w:rsid w:val="61BAD3F1"/>
    <w:rsid w:val="62CA291C"/>
    <w:rsid w:val="63E87EBB"/>
    <w:rsid w:val="64925F87"/>
    <w:rsid w:val="64B2D001"/>
    <w:rsid w:val="64E097CC"/>
    <w:rsid w:val="64E3A254"/>
    <w:rsid w:val="669F7553"/>
    <w:rsid w:val="66D94CF6"/>
    <w:rsid w:val="674F7ADF"/>
    <w:rsid w:val="6764418B"/>
    <w:rsid w:val="6773E8CB"/>
    <w:rsid w:val="696A94A4"/>
    <w:rsid w:val="6A3C702C"/>
    <w:rsid w:val="6A5AE76D"/>
    <w:rsid w:val="6A8824B6"/>
    <w:rsid w:val="6B4E12E8"/>
    <w:rsid w:val="6C41E2D1"/>
    <w:rsid w:val="6CD325C2"/>
    <w:rsid w:val="6E1E8476"/>
    <w:rsid w:val="6E33194C"/>
    <w:rsid w:val="6E819AF5"/>
    <w:rsid w:val="7133CC30"/>
    <w:rsid w:val="721A6C06"/>
    <w:rsid w:val="743F4356"/>
    <w:rsid w:val="774D9AA4"/>
    <w:rsid w:val="783450A5"/>
    <w:rsid w:val="784A5ECA"/>
    <w:rsid w:val="7A22A11C"/>
    <w:rsid w:val="7ADE824C"/>
    <w:rsid w:val="7CD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8B45"/>
  <w15:chartTrackingRefBased/>
  <w15:docId w15:val="{C4BE1D79-7E78-4497-96AE-99591B1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F9"/>
    <w:pPr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970"/>
    <w:pPr>
      <w:keepNext/>
      <w:keepLines/>
      <w:numPr>
        <w:numId w:val="46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D1D0A"/>
    <w:pPr>
      <w:numPr>
        <w:ilvl w:val="1"/>
        <w:numId w:val="46"/>
      </w:numPr>
      <w:spacing w:before="40" w:line="24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5AC"/>
    <w:pPr>
      <w:keepNext/>
      <w:keepLines/>
      <w:numPr>
        <w:ilvl w:val="2"/>
        <w:numId w:val="46"/>
      </w:numPr>
      <w:spacing w:before="40" w:after="0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67E"/>
    <w:pPr>
      <w:keepNext/>
      <w:keepLines/>
      <w:numPr>
        <w:numId w:val="35"/>
      </w:numPr>
      <w:spacing w:before="40" w:after="0"/>
      <w:outlineLvl w:val="3"/>
    </w:pPr>
    <w:rPr>
      <w:rFonts w:eastAsiaTheme="majorEastAsia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3131"/>
    <w:pPr>
      <w:spacing w:after="0" w:line="240" w:lineRule="auto"/>
    </w:pPr>
    <w:rPr>
      <w:rFonts w:ascii="Times New Roman" w:eastAsiaTheme="minorEastAsia" w:hAnsi="Times New Roman" w:cstheme="minorHAnsi"/>
      <w:iCs/>
      <w:color w:val="44546A" w:themeColor="text2"/>
      <w:sz w:val="28"/>
      <w:szCs w:val="18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DE3131"/>
    <w:rPr>
      <w:rFonts w:ascii="Times New Roman" w:eastAsiaTheme="minorEastAsia" w:hAnsi="Times New Roman" w:cstheme="minorHAnsi"/>
      <w:iCs/>
      <w:color w:val="44546A" w:themeColor="text2"/>
      <w:sz w:val="28"/>
      <w:szCs w:val="18"/>
      <w:lang w:eastAsia="ru-RU"/>
    </w:rPr>
  </w:style>
  <w:style w:type="paragraph" w:styleId="ListParagraph">
    <w:name w:val="List Paragraph"/>
    <w:aliases w:val="Bullet List,FooterText,numbered,Заголовок_3,Bullet_IRAO,Мой Список,AC List 01,Подпись рисунка,Table-Normal,RSHB_Table-Normal,List Paragraph1,Num Bullet 1,lp1,Use Case List Paragraph,Bullet Number,Индексы,Paragraphe de liste1,列出段落,列出段落1"/>
    <w:basedOn w:val="Normal"/>
    <w:link w:val="ListParagraphChar"/>
    <w:uiPriority w:val="34"/>
    <w:qFormat/>
    <w:rsid w:val="00DE3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2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93"/>
  </w:style>
  <w:style w:type="paragraph" w:styleId="Footer">
    <w:name w:val="footer"/>
    <w:basedOn w:val="Normal"/>
    <w:link w:val="FooterChar"/>
    <w:uiPriority w:val="99"/>
    <w:unhideWhenUsed/>
    <w:rsid w:val="00AD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93"/>
  </w:style>
  <w:style w:type="table" w:styleId="TableGrid">
    <w:name w:val="Table Grid"/>
    <w:basedOn w:val="TableNormal"/>
    <w:uiPriority w:val="39"/>
    <w:rsid w:val="009E4A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2970"/>
    <w:rPr>
      <w:rFonts w:ascii="Times New Roman" w:eastAsiaTheme="majorEastAsia" w:hAnsi="Times New Roman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2970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="Times New Roman" w:eastAsiaTheme="majorEastAsia" w:hAnsi="Times New Roman" w:cstheme="majorBidi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54196"/>
    <w:pPr>
      <w:tabs>
        <w:tab w:val="left" w:pos="440"/>
        <w:tab w:val="right" w:leader="dot" w:pos="9911"/>
      </w:tabs>
      <w:spacing w:after="100"/>
      <w:jc w:val="center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5ED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4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366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6C6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7225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FooterText Char,numbered Char,Заголовок_3 Char,Bullet_IRAO Char,Мой Список Char,AC List 01 Char,Подпись рисунка Char,Table-Normal Char,RSHB_Table-Normal Char,List Paragraph1 Char,Num Bullet 1 Char,lp1 Char,列出段落 Char"/>
    <w:link w:val="ListParagraph"/>
    <w:uiPriority w:val="34"/>
    <w:qFormat/>
    <w:locked/>
    <w:rsid w:val="008A5AE0"/>
  </w:style>
  <w:style w:type="paragraph" w:customStyle="1" w:styleId="line">
    <w:name w:val="line"/>
    <w:basedOn w:val="Normal"/>
    <w:rsid w:val="008A5A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FA54CE"/>
    <w:pPr>
      <w:spacing w:after="200" w:line="240" w:lineRule="auto"/>
    </w:pPr>
    <w:rPr>
      <w:rFonts w:cstheme="minorBidi"/>
      <w:i/>
      <w:iCs/>
      <w:color w:val="44546A" w:themeColor="text2"/>
      <w:sz w:val="18"/>
      <w:szCs w:val="18"/>
    </w:rPr>
  </w:style>
  <w:style w:type="table" w:styleId="GridTable4-Accent3">
    <w:name w:val="Grid Table 4 Accent 3"/>
    <w:basedOn w:val="TableNormal"/>
    <w:uiPriority w:val="49"/>
    <w:rsid w:val="001B3C02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286E97"/>
    <w:rPr>
      <w:b/>
      <w:bCs/>
    </w:rPr>
  </w:style>
  <w:style w:type="character" w:customStyle="1" w:styleId="inline-comment">
    <w:name w:val="inline-comment"/>
    <w:basedOn w:val="DefaultParagraphFont"/>
    <w:rsid w:val="00384CCA"/>
  </w:style>
  <w:style w:type="paragraph" w:styleId="TOC3">
    <w:name w:val="toc 3"/>
    <w:basedOn w:val="Normal"/>
    <w:next w:val="Normal"/>
    <w:autoRedefine/>
    <w:uiPriority w:val="39"/>
    <w:unhideWhenUsed/>
    <w:rsid w:val="00954196"/>
    <w:pPr>
      <w:spacing w:after="100"/>
      <w:ind w:left="480"/>
    </w:pPr>
  </w:style>
  <w:style w:type="table" w:styleId="PlainTable1">
    <w:name w:val="Plain Table 1"/>
    <w:basedOn w:val="TableNormal"/>
    <w:uiPriority w:val="41"/>
    <w:rsid w:val="00064D3C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0F146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D167E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character" w:customStyle="1" w:styleId="visually-hidden">
    <w:name w:val="visually-hidden"/>
    <w:basedOn w:val="DefaultParagraphFont"/>
    <w:rsid w:val="00EA43CB"/>
  </w:style>
  <w:style w:type="paragraph" w:customStyle="1" w:styleId="paragraph">
    <w:name w:val="paragraph"/>
    <w:basedOn w:val="Normal"/>
    <w:rsid w:val="00247D4F"/>
    <w:pPr>
      <w:spacing w:before="100" w:beforeAutospacing="1" w:after="100" w:afterAutospacing="1" w:line="240" w:lineRule="auto"/>
      <w:jc w:val="left"/>
    </w:pPr>
    <w:rPr>
      <w:rFonts w:eastAsia="Times New Roman"/>
      <w:shd w:val="clear" w:color="auto" w:fill="auto"/>
      <w:lang w:eastAsia="ru-RU"/>
    </w:rPr>
  </w:style>
  <w:style w:type="character" w:customStyle="1" w:styleId="normaltextrun">
    <w:name w:val="normaltextrun"/>
    <w:basedOn w:val="DefaultParagraphFont"/>
    <w:rsid w:val="00247D4F"/>
  </w:style>
  <w:style w:type="character" w:customStyle="1" w:styleId="eop">
    <w:name w:val="eop"/>
    <w:basedOn w:val="DefaultParagraphFont"/>
    <w:rsid w:val="0024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4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57508">
          <w:marLeft w:val="-1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ACD3B56CD974F9CB48985AA5D247D" ma:contentTypeVersion="2" ma:contentTypeDescription="Create a new document." ma:contentTypeScope="" ma:versionID="62502de49470e1fdacf4e237cf73c43d">
  <xsd:schema xmlns:xsd="http://www.w3.org/2001/XMLSchema" xmlns:xs="http://www.w3.org/2001/XMLSchema" xmlns:p="http://schemas.microsoft.com/office/2006/metadata/properties" xmlns:ns2="25156473-9b09-46bd-9f23-506bdb3c47da" targetNamespace="http://schemas.microsoft.com/office/2006/metadata/properties" ma:root="true" ma:fieldsID="330c833d1991d6b4c2006b60abca9c89" ns2:_="">
    <xsd:import namespace="25156473-9b09-46bd-9f23-506bdb3c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6473-9b09-46bd-9f23-506bdb3c47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0D023-0B98-4017-AA2D-35FAECD12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8D349-4D1A-4824-BD56-8C9B8BEF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BDAA3-DCB2-484E-B31B-5E6A71280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D93D6E-3BA6-43A2-A69D-A9DE1B81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56473-9b09-46bd-9f23-506bdb3c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Axenix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Avgustanovich Darya</dc:creator>
  <cp:keywords/>
  <dc:description/>
  <cp:lastModifiedBy>Kurtsev Nikolay</cp:lastModifiedBy>
  <cp:revision>4</cp:revision>
  <dcterms:created xsi:type="dcterms:W3CDTF">2025-06-30T13:36:00Z</dcterms:created>
  <dcterms:modified xsi:type="dcterms:W3CDTF">2025-06-30T14:04:00Z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0x0101001ABACD3B56CD974F9CB48985AA5D247D</vt:lpwstr>
  </property>
</Properties>
</file>