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7DC43" w14:textId="3F740899" w:rsidR="00194369" w:rsidRDefault="00966DBE">
      <w:r>
        <w:t xml:space="preserve">Создание </w:t>
      </w:r>
      <w:proofErr w:type="spellStart"/>
      <w:r>
        <w:t>тт</w:t>
      </w:r>
      <w:proofErr w:type="spellEnd"/>
      <w:r>
        <w:t xml:space="preserve"> ЦО, если </w:t>
      </w:r>
      <w:proofErr w:type="gramStart"/>
      <w:r>
        <w:t>есть  заведенные</w:t>
      </w:r>
      <w:proofErr w:type="gramEnd"/>
      <w:r>
        <w:t xml:space="preserve"> </w:t>
      </w:r>
      <w:proofErr w:type="spellStart"/>
      <w:r>
        <w:t>тт</w:t>
      </w:r>
      <w:proofErr w:type="spellEnd"/>
      <w:r>
        <w:t xml:space="preserve"> в Чикаго КБД.</w:t>
      </w:r>
    </w:p>
    <w:p w14:paraId="3A639703" w14:textId="4B43277B" w:rsidR="00966DBE" w:rsidRDefault="00966DBE" w:rsidP="00966DBE">
      <w:pPr>
        <w:pStyle w:val="a7"/>
        <w:numPr>
          <w:ilvl w:val="0"/>
          <w:numId w:val="1"/>
        </w:numPr>
      </w:pPr>
      <w:r>
        <w:t xml:space="preserve">Выгрузить </w:t>
      </w:r>
      <w:proofErr w:type="spellStart"/>
      <w:r>
        <w:t>тт</w:t>
      </w:r>
      <w:proofErr w:type="spellEnd"/>
      <w:r>
        <w:t xml:space="preserve"> КБД, которые нужно </w:t>
      </w:r>
      <w:proofErr w:type="gramStart"/>
      <w:r>
        <w:t>создать</w:t>
      </w:r>
      <w:r w:rsidR="0052715D">
        <w:t xml:space="preserve"> </w:t>
      </w:r>
      <w:r>
        <w:t>.</w:t>
      </w:r>
      <w:proofErr w:type="gramEnd"/>
      <w:r>
        <w:t xml:space="preserve"> (Или выгрузить все </w:t>
      </w:r>
      <w:proofErr w:type="spellStart"/>
      <w:r>
        <w:t>тт</w:t>
      </w:r>
      <w:proofErr w:type="spellEnd"/>
      <w:r>
        <w:t xml:space="preserve"> и оставить в файле только те, которые нужно создать).</w:t>
      </w:r>
    </w:p>
    <w:p w14:paraId="6CF09934" w14:textId="4096C4E4" w:rsidR="0052715D" w:rsidRDefault="0052715D" w:rsidP="0052715D">
      <w:pPr>
        <w:pStyle w:val="a7"/>
        <w:numPr>
          <w:ilvl w:val="0"/>
          <w:numId w:val="1"/>
        </w:numPr>
        <w:ind w:left="-426"/>
      </w:pPr>
      <w:r w:rsidRPr="0052715D">
        <w:drawing>
          <wp:inline distT="0" distB="0" distL="0" distR="0" wp14:anchorId="730C4447" wp14:editId="21BAD204">
            <wp:extent cx="5940425" cy="3207385"/>
            <wp:effectExtent l="0" t="0" r="3175" b="0"/>
            <wp:docPr id="158414314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14314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07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213BB0" w14:textId="77777777" w:rsidR="001E41B1" w:rsidRDefault="001E41B1" w:rsidP="001E41B1"/>
    <w:p w14:paraId="6E2FF320" w14:textId="61F02E47" w:rsidR="001E41B1" w:rsidRDefault="001E41B1" w:rsidP="001E41B1">
      <w:r>
        <w:t>В выгруженном файле оставляем только первые столбцы, остальные удаляем, сохраняем.:</w:t>
      </w:r>
    </w:p>
    <w:p w14:paraId="7DC1A5D8" w14:textId="13E80821" w:rsidR="001E41B1" w:rsidRDefault="001E41B1" w:rsidP="001E41B1">
      <w:pPr>
        <w:ind w:left="-426"/>
      </w:pPr>
      <w:r w:rsidRPr="001E41B1">
        <w:drawing>
          <wp:inline distT="0" distB="0" distL="0" distR="0" wp14:anchorId="478C993A" wp14:editId="73842C43">
            <wp:extent cx="5940425" cy="2284095"/>
            <wp:effectExtent l="0" t="0" r="3175" b="1905"/>
            <wp:docPr id="28483228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83228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84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34F78D" w14:textId="77777777" w:rsidR="00EE224F" w:rsidRDefault="00EE224F" w:rsidP="00EE224F"/>
    <w:p w14:paraId="620727DC" w14:textId="77777777" w:rsidR="00EE224F" w:rsidRDefault="00EE224F" w:rsidP="00EE224F"/>
    <w:p w14:paraId="23489377" w14:textId="77777777" w:rsidR="00EE224F" w:rsidRDefault="00EE224F" w:rsidP="00EE224F"/>
    <w:p w14:paraId="77FC6A5B" w14:textId="77777777" w:rsidR="00EE224F" w:rsidRDefault="00EE224F" w:rsidP="00EE224F"/>
    <w:p w14:paraId="0BFFFD55" w14:textId="77777777" w:rsidR="00EE224F" w:rsidRDefault="00EE224F" w:rsidP="00EE224F"/>
    <w:p w14:paraId="6579F858" w14:textId="77777777" w:rsidR="00EE224F" w:rsidRDefault="00EE224F" w:rsidP="00EE224F"/>
    <w:p w14:paraId="4D7F9D19" w14:textId="682C4C65" w:rsidR="00EE224F" w:rsidRDefault="00EE224F" w:rsidP="00EE224F">
      <w:r>
        <w:lastRenderedPageBreak/>
        <w:t xml:space="preserve">Далее идем в Доп. Операции-Импорт из </w:t>
      </w:r>
      <w:proofErr w:type="spellStart"/>
      <w:r>
        <w:t>Иксель</w:t>
      </w:r>
      <w:proofErr w:type="spellEnd"/>
      <w:r>
        <w:t>:</w:t>
      </w:r>
    </w:p>
    <w:p w14:paraId="7007985F" w14:textId="6B44EC07" w:rsidR="00EE224F" w:rsidRDefault="00EE224F" w:rsidP="00EE224F">
      <w:r w:rsidRPr="00EE224F">
        <w:drawing>
          <wp:inline distT="0" distB="0" distL="0" distR="0" wp14:anchorId="700185C1" wp14:editId="220CF7DD">
            <wp:extent cx="5940425" cy="4215130"/>
            <wp:effectExtent l="0" t="0" r="3175" b="0"/>
            <wp:docPr id="2118935060" name="Рисунок 1" descr="Изображение выглядит как текст, снимок экрана, программное обеспечение, Значок на компьютере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935060" name="Рисунок 1" descr="Изображение выглядит как текст, снимок экрана, программное обеспечение, Значок на компьютере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15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9F702C" w14:textId="77777777" w:rsidR="00432BBF" w:rsidRDefault="00432BBF" w:rsidP="00432BBF"/>
    <w:p w14:paraId="7DEA0CEF" w14:textId="3B4E951C" w:rsidR="00432BBF" w:rsidRDefault="00432BBF" w:rsidP="00432BBF">
      <w:r>
        <w:t>Выбираем именно такие параметры</w:t>
      </w:r>
      <w:r>
        <w:t>, файл подгружаем в три точки:</w:t>
      </w:r>
    </w:p>
    <w:p w14:paraId="194456FC" w14:textId="3FB76930" w:rsidR="00432BBF" w:rsidRDefault="00432BBF" w:rsidP="00432BBF">
      <w:pPr>
        <w:rPr>
          <w:noProof/>
        </w:rPr>
      </w:pPr>
      <w:r>
        <w:rPr>
          <w:noProof/>
        </w:rPr>
        <w:drawing>
          <wp:inline distT="0" distB="0" distL="0" distR="0" wp14:anchorId="7A4B2A94" wp14:editId="661E7BF7">
            <wp:extent cx="5940425" cy="3295015"/>
            <wp:effectExtent l="0" t="0" r="3175" b="635"/>
            <wp:docPr id="688946664" name="Рисунок 1" descr="Изображение выглядит как текст, снимок экрана, программное обеспечение, Значок на компьютере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946664" name="Рисунок 1" descr="Изображение выглядит как текст, снимок экрана, программное обеспечение, Значок на компьютере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95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9D8809" w14:textId="77777777" w:rsidR="00432BBF" w:rsidRDefault="00432BBF" w:rsidP="00432BBF"/>
    <w:p w14:paraId="0C8D16BA" w14:textId="77777777" w:rsidR="00432BBF" w:rsidRDefault="00432BBF" w:rsidP="00432BBF"/>
    <w:p w14:paraId="6DD8BD10" w14:textId="23040E28" w:rsidR="00432BBF" w:rsidRDefault="00432BBF" w:rsidP="00432BBF">
      <w:r>
        <w:lastRenderedPageBreak/>
        <w:t xml:space="preserve">По результату загрузки </w:t>
      </w:r>
      <w:r w:rsidR="006C5271">
        <w:t>создастся протокол.</w:t>
      </w:r>
    </w:p>
    <w:p w14:paraId="4B48CDB7" w14:textId="77777777" w:rsidR="00301C52" w:rsidRDefault="006C5271" w:rsidP="00432BBF">
      <w:r>
        <w:t xml:space="preserve">В </w:t>
      </w:r>
      <w:r w:rsidR="00301C52">
        <w:t>столбце результат будет или Импортирована или Обновлена.</w:t>
      </w:r>
    </w:p>
    <w:p w14:paraId="1EA4A23F" w14:textId="7CA6F3CF" w:rsidR="00301C52" w:rsidRDefault="00301C52" w:rsidP="00432BBF">
      <w:r>
        <w:t>Импортирована — значит создана, Обновлена-обновлен какой-то атрибут.</w:t>
      </w:r>
    </w:p>
    <w:p w14:paraId="29DC3774" w14:textId="4A36FEB8" w:rsidR="006C5271" w:rsidRDefault="00301C52" w:rsidP="00432BBF">
      <w:r w:rsidRPr="00301C52">
        <w:drawing>
          <wp:inline distT="0" distB="0" distL="0" distR="0" wp14:anchorId="3AD6A2E0" wp14:editId="32C94ABF">
            <wp:extent cx="5940425" cy="1604645"/>
            <wp:effectExtent l="0" t="0" r="3175" b="0"/>
            <wp:docPr id="547763845" name="Рисунок 1" descr="Изображение выглядит как текст, снимок экрана, линия, Шрифт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763845" name="Рисунок 1" descr="Изображение выглядит как текст, снимок экрана, линия, Шрифт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04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5271">
        <w:t xml:space="preserve"> </w:t>
      </w:r>
    </w:p>
    <w:p w14:paraId="7AF846CE" w14:textId="77777777" w:rsidR="00432BBF" w:rsidRDefault="00432BBF" w:rsidP="00432BBF"/>
    <w:p w14:paraId="0F22B0E7" w14:textId="6250ED15" w:rsidR="00432BBF" w:rsidRDefault="00301C52" w:rsidP="00301C52">
      <w:pPr>
        <w:ind w:firstLine="708"/>
      </w:pPr>
      <w:r>
        <w:t xml:space="preserve">Новые </w:t>
      </w:r>
      <w:proofErr w:type="spellStart"/>
      <w:r>
        <w:t>тт</w:t>
      </w:r>
      <w:proofErr w:type="spellEnd"/>
      <w:r>
        <w:t xml:space="preserve"> можно искать по названию для проверки</w:t>
      </w:r>
      <w:r w:rsidR="00D74EB9">
        <w:t>:</w:t>
      </w:r>
    </w:p>
    <w:p w14:paraId="155C6D79" w14:textId="3C56150E" w:rsidR="00D74EB9" w:rsidRPr="00432BBF" w:rsidRDefault="00D74EB9" w:rsidP="00D74EB9">
      <w:r w:rsidRPr="00D74EB9">
        <w:drawing>
          <wp:inline distT="0" distB="0" distL="0" distR="0" wp14:anchorId="4D72A0F6" wp14:editId="47AA7B80">
            <wp:extent cx="5940425" cy="2326640"/>
            <wp:effectExtent l="0" t="0" r="3175" b="0"/>
            <wp:docPr id="1580189125" name="Рисунок 1" descr="Изображение выглядит как текст, программное обеспечение, Шрифт, число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189125" name="Рисунок 1" descr="Изображение выглядит как текст, программное обеспечение, Шрифт, число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2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4EB9" w:rsidRPr="00432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E4DAA"/>
    <w:multiLevelType w:val="hybridMultilevel"/>
    <w:tmpl w:val="ED6E3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567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CA1"/>
    <w:rsid w:val="00194369"/>
    <w:rsid w:val="001E41B1"/>
    <w:rsid w:val="00301C52"/>
    <w:rsid w:val="00364B60"/>
    <w:rsid w:val="00432BBF"/>
    <w:rsid w:val="0052715D"/>
    <w:rsid w:val="006C5271"/>
    <w:rsid w:val="00772F79"/>
    <w:rsid w:val="00892CA1"/>
    <w:rsid w:val="00966DBE"/>
    <w:rsid w:val="00BD5F74"/>
    <w:rsid w:val="00D74EB9"/>
    <w:rsid w:val="00EE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ABAF4"/>
  <w15:chartTrackingRefBased/>
  <w15:docId w15:val="{0026C63C-D0FD-4723-99CE-91F4FF1CE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92C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2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2C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2C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2C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2C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2C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2C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2C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2C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92C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92C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92CA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92CA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92C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92C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92C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92C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92C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92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2C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92C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92C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92C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92C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92CA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92C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92CA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92C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fc13e34-f03f-498b-982a-7cb446e25bc6}" enabled="0" method="" siteId="{2fc13e34-f03f-498b-982a-7cb446e25bc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Zhilyaeva, Natalya (Contractor)</dc:creator>
  <cp:keywords/>
  <dc:description/>
  <cp:lastModifiedBy>Zhilyaeva, Natalya (Contractor)</cp:lastModifiedBy>
  <cp:revision>10</cp:revision>
  <dcterms:created xsi:type="dcterms:W3CDTF">2025-09-15T10:34:00Z</dcterms:created>
  <dcterms:modified xsi:type="dcterms:W3CDTF">2025-09-15T10:50:00Z</dcterms:modified>
</cp:coreProperties>
</file>