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0B256" w14:textId="77777777" w:rsidR="00C23D90" w:rsidRDefault="00C9739C">
      <w:r>
        <w:t>Для доступа к Чикаго переходим по ссылке:</w:t>
      </w:r>
    </w:p>
    <w:p w14:paraId="3F70B257" w14:textId="77777777" w:rsidR="00C23D90" w:rsidRDefault="00C9739C">
      <w:hyperlink r:id="rId9">
        <w:r>
          <w:rPr>
            <w:color w:val="0563C1"/>
            <w:u w:val="single"/>
          </w:rPr>
          <w:t>https://portal.systtech.ru/webportal/app/portal/</w:t>
        </w:r>
      </w:hyperlink>
    </w:p>
    <w:p w14:paraId="3F70B258" w14:textId="77777777" w:rsidR="00C23D90" w:rsidRDefault="00C9739C">
      <w:r>
        <w:t>Откроется портал с перечнем доступных для конкретной учетной записи продуктов. Нам нужен продукт ST-Чикаго Веб:</w:t>
      </w:r>
      <w:r>
        <w:br/>
      </w:r>
      <w:r>
        <w:rPr>
          <w:noProof/>
        </w:rPr>
        <w:drawing>
          <wp:inline distT="0" distB="0" distL="0" distR="0" wp14:anchorId="3F70B2F8" wp14:editId="3F70B2F9">
            <wp:extent cx="5940425" cy="2735580"/>
            <wp:effectExtent l="0" t="0" r="0" b="0"/>
            <wp:docPr id="5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5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70B259" w14:textId="77777777" w:rsidR="00C23D90" w:rsidRDefault="00C23D90"/>
    <w:p w14:paraId="3F70B2B1" w14:textId="77777777" w:rsidR="00C23D90" w:rsidRDefault="00C9739C">
      <w:pPr>
        <w:pStyle w:val="1"/>
        <w:rPr>
          <w:rFonts w:ascii="Calibri" w:eastAsia="Calibri" w:hAnsi="Calibri" w:cs="Calibri"/>
          <w:color w:val="2F5496"/>
        </w:rPr>
      </w:pPr>
      <w:r>
        <w:t>Настройка складов</w:t>
      </w:r>
    </w:p>
    <w:p w14:paraId="3F70B2B2" w14:textId="77777777" w:rsidR="00C23D90" w:rsidRDefault="00C9739C">
      <w:pPr>
        <w:spacing w:after="0" w:line="240" w:lineRule="auto"/>
      </w:pPr>
      <w:r>
        <w:t>Склады находятся в разделе «Компания».</w:t>
      </w:r>
    </w:p>
    <w:p w14:paraId="3F70B2B3" w14:textId="77777777" w:rsidR="00C23D90" w:rsidRDefault="00C9739C">
      <w:pPr>
        <w:spacing w:after="0" w:line="240" w:lineRule="auto"/>
      </w:pPr>
      <w:r w:rsidRPr="007C4AE8">
        <w:t>Для создания нового склада необходимо</w:t>
      </w:r>
      <w:r>
        <w:t xml:space="preserve"> нажать кнопку «создать»</w:t>
      </w:r>
    </w:p>
    <w:p w14:paraId="377BB7F6" w14:textId="77777777" w:rsidR="007C4AE8" w:rsidRDefault="007C4AE8">
      <w:pPr>
        <w:spacing w:after="0" w:line="240" w:lineRule="auto"/>
      </w:pPr>
    </w:p>
    <w:p w14:paraId="3F70B2B4" w14:textId="77777777" w:rsidR="00C23D90" w:rsidRDefault="00C9739C">
      <w:pPr>
        <w:spacing w:after="0" w:line="240" w:lineRule="auto"/>
      </w:pPr>
      <w:r>
        <w:rPr>
          <w:noProof/>
        </w:rPr>
        <w:drawing>
          <wp:inline distT="0" distB="0" distL="0" distR="0" wp14:anchorId="3F70B31C" wp14:editId="3F70B31D">
            <wp:extent cx="5940425" cy="2223135"/>
            <wp:effectExtent l="0" t="0" r="0" b="0"/>
            <wp:docPr id="7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3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70B2B5" w14:textId="77777777" w:rsidR="00C23D90" w:rsidRDefault="00C23D90">
      <w:pPr>
        <w:spacing w:after="0" w:line="240" w:lineRule="auto"/>
      </w:pPr>
    </w:p>
    <w:p w14:paraId="3F70B2B6" w14:textId="77777777" w:rsidR="00C23D90" w:rsidRDefault="00C9739C">
      <w:pPr>
        <w:spacing w:after="0" w:line="240" w:lineRule="auto"/>
      </w:pPr>
      <w:r>
        <w:t>После чего откроется форма для создания склада.</w:t>
      </w:r>
    </w:p>
    <w:p w14:paraId="3F70B2B7" w14:textId="77777777" w:rsidR="00C23D90" w:rsidRDefault="00C9739C">
      <w:pPr>
        <w:spacing w:line="240" w:lineRule="auto"/>
      </w:pPr>
      <w:r>
        <w:t>Поля обязательные для заполнения:</w:t>
      </w:r>
    </w:p>
    <w:p w14:paraId="43E8380D" w14:textId="26A7076F" w:rsidR="00A60397" w:rsidRPr="00A60397" w:rsidRDefault="00C9739C" w:rsidP="00BE2A0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 w:rsidRPr="006A3958">
        <w:rPr>
          <w:b/>
          <w:bCs/>
          <w:color w:val="000000"/>
        </w:rPr>
        <w:t>Дистрибьюто</w:t>
      </w:r>
      <w:r>
        <w:rPr>
          <w:color w:val="000000"/>
        </w:rPr>
        <w:t xml:space="preserve">р – дистрибьютор </w:t>
      </w:r>
      <w:r w:rsidR="00A60397">
        <w:rPr>
          <w:color w:val="000000"/>
        </w:rPr>
        <w:t xml:space="preserve">или тех мерч агенство </w:t>
      </w:r>
      <w:r>
        <w:rPr>
          <w:color w:val="000000"/>
        </w:rPr>
        <w:t>для которого создается склад</w:t>
      </w:r>
      <w:r w:rsidR="00BE2A06">
        <w:rPr>
          <w:color w:val="000000"/>
        </w:rPr>
        <w:t xml:space="preserve"> </w:t>
      </w:r>
    </w:p>
    <w:p w14:paraId="4B35BBD9" w14:textId="3EBB25FC" w:rsidR="009F1A21" w:rsidRPr="009F1A21" w:rsidRDefault="00447DB9" w:rsidP="00A60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8"/>
      </w:pPr>
      <w:r>
        <w:rPr>
          <w:color w:val="000000"/>
        </w:rPr>
        <w:t>Необходимо</w:t>
      </w:r>
      <w:r w:rsidR="009041BB" w:rsidRPr="00BE2A06">
        <w:rPr>
          <w:color w:val="000000"/>
        </w:rPr>
        <w:t xml:space="preserve"> </w:t>
      </w:r>
      <w:r w:rsidR="000C5AD3" w:rsidRPr="00BE2A06">
        <w:rPr>
          <w:color w:val="000000"/>
        </w:rPr>
        <w:t>выб</w:t>
      </w:r>
      <w:r>
        <w:rPr>
          <w:color w:val="000000"/>
        </w:rPr>
        <w:t>рать</w:t>
      </w:r>
      <w:r w:rsidR="00BF3287" w:rsidRPr="00BE2A06">
        <w:rPr>
          <w:color w:val="000000"/>
        </w:rPr>
        <w:t xml:space="preserve"> из </w:t>
      </w:r>
      <w:r w:rsidR="004812E8" w:rsidRPr="00BE2A06">
        <w:rPr>
          <w:color w:val="000000"/>
        </w:rPr>
        <w:t>выпадающего списка</w:t>
      </w:r>
      <w:r w:rsidR="000C5AD3" w:rsidRPr="00BE2A06">
        <w:rPr>
          <w:color w:val="000000"/>
        </w:rPr>
        <w:t xml:space="preserve"> </w:t>
      </w:r>
      <w:r w:rsidR="00BF3287" w:rsidRPr="00BE2A06">
        <w:rPr>
          <w:color w:val="000000"/>
        </w:rPr>
        <w:t xml:space="preserve">наименование своего </w:t>
      </w:r>
      <w:r w:rsidR="0008581A">
        <w:rPr>
          <w:color w:val="000000"/>
        </w:rPr>
        <w:t>тех</w:t>
      </w:r>
      <w:r w:rsidR="00050412">
        <w:rPr>
          <w:color w:val="000000"/>
        </w:rPr>
        <w:t xml:space="preserve"> </w:t>
      </w:r>
      <w:r w:rsidR="0008581A">
        <w:rPr>
          <w:color w:val="000000"/>
        </w:rPr>
        <w:t>мерч</w:t>
      </w:r>
      <w:r w:rsidR="00050412">
        <w:rPr>
          <w:color w:val="000000"/>
        </w:rPr>
        <w:t xml:space="preserve"> </w:t>
      </w:r>
      <w:r w:rsidR="00BF3287" w:rsidRPr="00BE2A06">
        <w:rPr>
          <w:color w:val="000000"/>
        </w:rPr>
        <w:t>агентства, для которого</w:t>
      </w:r>
      <w:r w:rsidR="0008581A">
        <w:rPr>
          <w:color w:val="000000"/>
        </w:rPr>
        <w:t xml:space="preserve"> планируется</w:t>
      </w:r>
      <w:r w:rsidR="00BF3287" w:rsidRPr="00BE2A06">
        <w:rPr>
          <w:color w:val="000000"/>
        </w:rPr>
        <w:t xml:space="preserve"> созда</w:t>
      </w:r>
      <w:r w:rsidR="0008581A">
        <w:rPr>
          <w:color w:val="000000"/>
        </w:rPr>
        <w:t>ние</w:t>
      </w:r>
      <w:r w:rsidR="00BF3287" w:rsidRPr="00BE2A06">
        <w:rPr>
          <w:color w:val="000000"/>
        </w:rPr>
        <w:t xml:space="preserve"> склад</w:t>
      </w:r>
      <w:r w:rsidR="0008581A">
        <w:rPr>
          <w:color w:val="000000"/>
        </w:rPr>
        <w:t>а</w:t>
      </w:r>
      <w:r w:rsidR="00781B75" w:rsidRPr="00BE2A06">
        <w:rPr>
          <w:color w:val="000000"/>
        </w:rPr>
        <w:t xml:space="preserve"> (</w:t>
      </w:r>
      <w:r w:rsidR="00752090" w:rsidRPr="00640576">
        <w:rPr>
          <w:i/>
          <w:iCs/>
          <w:color w:val="000000"/>
        </w:rPr>
        <w:t xml:space="preserve">например </w:t>
      </w:r>
      <w:r w:rsidR="00781B75" w:rsidRPr="00640576">
        <w:rPr>
          <w:i/>
          <w:iCs/>
          <w:color w:val="000000"/>
          <w:lang w:val="en-US"/>
        </w:rPr>
        <w:t>Action</w:t>
      </w:r>
      <w:r w:rsidR="00781B75" w:rsidRPr="00640576">
        <w:rPr>
          <w:i/>
          <w:iCs/>
          <w:color w:val="000000"/>
        </w:rPr>
        <w:t>_</w:t>
      </w:r>
      <w:r w:rsidR="00781B75" w:rsidRPr="00640576">
        <w:rPr>
          <w:i/>
          <w:iCs/>
          <w:color w:val="000000"/>
          <w:lang w:val="en-US"/>
        </w:rPr>
        <w:t>Moscow</w:t>
      </w:r>
      <w:r w:rsidR="00781B75" w:rsidRPr="00640576">
        <w:rPr>
          <w:i/>
          <w:iCs/>
          <w:color w:val="000000"/>
        </w:rPr>
        <w:t>_</w:t>
      </w:r>
      <w:r w:rsidR="00781B75" w:rsidRPr="00640576">
        <w:rPr>
          <w:i/>
          <w:iCs/>
          <w:color w:val="000000"/>
          <w:lang w:val="en-US"/>
        </w:rPr>
        <w:t>PC</w:t>
      </w:r>
      <w:r w:rsidR="00781B75" w:rsidRPr="00BE2A06">
        <w:rPr>
          <w:color w:val="000000"/>
        </w:rPr>
        <w:t>)</w:t>
      </w:r>
    </w:p>
    <w:p w14:paraId="78270FF7" w14:textId="77777777" w:rsidR="008B4174" w:rsidRDefault="00C9739C" w:rsidP="0008581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 w:rsidRPr="006A3958">
        <w:rPr>
          <w:b/>
          <w:bCs/>
          <w:color w:val="000000"/>
        </w:rPr>
        <w:t>Наименование</w:t>
      </w:r>
      <w:r>
        <w:rPr>
          <w:color w:val="000000"/>
        </w:rPr>
        <w:t xml:space="preserve"> – </w:t>
      </w:r>
      <w:r w:rsidR="008217CC">
        <w:rPr>
          <w:color w:val="000000"/>
        </w:rPr>
        <w:t>н</w:t>
      </w:r>
      <w:r w:rsidR="008217CC" w:rsidRPr="008217CC">
        <w:rPr>
          <w:color w:val="000000"/>
        </w:rPr>
        <w:t>аименование склада должно быть единым и последовательным. Рекомендуем придерживаться следующего формата:</w:t>
      </w:r>
      <w:r w:rsidR="0008581A">
        <w:t xml:space="preserve"> </w:t>
      </w:r>
    </w:p>
    <w:p w14:paraId="4E1C3D6C" w14:textId="43142D9F" w:rsidR="00E0029B" w:rsidRPr="008B4174" w:rsidRDefault="008217CC" w:rsidP="008B4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8"/>
        <w:rPr>
          <w:i/>
          <w:iCs/>
        </w:rPr>
      </w:pPr>
      <w:r w:rsidRPr="008B4174">
        <w:rPr>
          <w:i/>
          <w:iCs/>
          <w:color w:val="000000"/>
        </w:rPr>
        <w:t>Склад_Название Агентства_Город.</w:t>
      </w:r>
    </w:p>
    <w:p w14:paraId="0829A02F" w14:textId="347E4A97" w:rsidR="00781B75" w:rsidRDefault="008217CC" w:rsidP="00E002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8"/>
        <w:rPr>
          <w:color w:val="000000"/>
        </w:rPr>
      </w:pPr>
      <w:r w:rsidRPr="008217CC">
        <w:rPr>
          <w:color w:val="000000"/>
        </w:rPr>
        <w:t xml:space="preserve">Например: Склад_Action_Москва, Склад_Action_Нижний_Новгород </w:t>
      </w:r>
    </w:p>
    <w:p w14:paraId="77BEC818" w14:textId="77777777" w:rsidR="00E0029B" w:rsidRPr="00781B75" w:rsidRDefault="00E0029B" w:rsidP="00E002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8"/>
      </w:pPr>
    </w:p>
    <w:p w14:paraId="3CDF7158" w14:textId="322B7FAA" w:rsidR="00E0029B" w:rsidRPr="00E0029B" w:rsidRDefault="00E0029B" w:rsidP="00E0029B">
      <w:pPr>
        <w:pStyle w:val="a8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 w:rsidRPr="006A3958">
        <w:rPr>
          <w:b/>
          <w:bCs/>
          <w:color w:val="000000"/>
        </w:rPr>
        <w:t>Код склада</w:t>
      </w:r>
      <w:r w:rsidRPr="00E0029B">
        <w:rPr>
          <w:color w:val="000000"/>
        </w:rPr>
        <w:t xml:space="preserve"> – заполняется автоматически при сохранении</w:t>
      </w:r>
    </w:p>
    <w:p w14:paraId="2C00FA11" w14:textId="482190C7" w:rsidR="00071223" w:rsidRPr="00EA3759" w:rsidRDefault="00C9739C" w:rsidP="000712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 w:rsidRPr="006A3958">
        <w:rPr>
          <w:b/>
          <w:bCs/>
          <w:color w:val="000000"/>
        </w:rPr>
        <w:t>Тип склада</w:t>
      </w:r>
      <w:r w:rsidRPr="00781B75">
        <w:rPr>
          <w:color w:val="000000"/>
        </w:rPr>
        <w:t xml:space="preserve"> – для наземных складов </w:t>
      </w:r>
      <w:r w:rsidR="00DF4E11">
        <w:rPr>
          <w:color w:val="000000"/>
        </w:rPr>
        <w:t>(</w:t>
      </w:r>
      <w:r w:rsidR="00A4537F" w:rsidRPr="00DF4E11">
        <w:rPr>
          <w:i/>
          <w:iCs/>
          <w:color w:val="000000"/>
        </w:rPr>
        <w:t>хранение товара в помещении</w:t>
      </w:r>
      <w:r w:rsidR="00A4537F" w:rsidRPr="00EA3759">
        <w:rPr>
          <w:color w:val="000000"/>
        </w:rPr>
        <w:t xml:space="preserve">) </w:t>
      </w:r>
      <w:r w:rsidRPr="00EA3759">
        <w:rPr>
          <w:color w:val="000000"/>
        </w:rPr>
        <w:t>указать «Наземный (реализация)</w:t>
      </w:r>
      <w:proofErr w:type="gramStart"/>
      <w:r w:rsidRPr="00EA3759">
        <w:rPr>
          <w:color w:val="000000"/>
        </w:rPr>
        <w:t>»</w:t>
      </w:r>
      <w:r w:rsidR="00A4537F" w:rsidRPr="00EA3759">
        <w:rPr>
          <w:color w:val="000000"/>
        </w:rPr>
        <w:t xml:space="preserve"> </w:t>
      </w:r>
      <w:r w:rsidRPr="00EA3759">
        <w:rPr>
          <w:color w:val="000000"/>
        </w:rPr>
        <w:t>,</w:t>
      </w:r>
      <w:proofErr w:type="gramEnd"/>
      <w:r w:rsidRPr="00EA3759">
        <w:rPr>
          <w:color w:val="000000"/>
        </w:rPr>
        <w:t xml:space="preserve"> для складов VAN-агентов</w:t>
      </w:r>
      <w:r w:rsidR="00A4537F" w:rsidRPr="00EA3759">
        <w:rPr>
          <w:color w:val="000000"/>
        </w:rPr>
        <w:t xml:space="preserve"> (</w:t>
      </w:r>
      <w:r w:rsidR="00A4537F" w:rsidRPr="00DF4E11">
        <w:rPr>
          <w:i/>
          <w:iCs/>
          <w:color w:val="000000"/>
        </w:rPr>
        <w:t>хранение товара в автомобиле</w:t>
      </w:r>
      <w:r w:rsidR="00A4537F" w:rsidRPr="00EA3759">
        <w:rPr>
          <w:color w:val="000000"/>
        </w:rPr>
        <w:t>)</w:t>
      </w:r>
      <w:r w:rsidRPr="00EA3759">
        <w:rPr>
          <w:color w:val="000000"/>
        </w:rPr>
        <w:t xml:space="preserve"> указать «Автомобиль»</w:t>
      </w:r>
      <w:r w:rsidR="00917B11" w:rsidRPr="00EA3759">
        <w:rPr>
          <w:color w:val="000000"/>
        </w:rPr>
        <w:t xml:space="preserve"> </w:t>
      </w:r>
      <w:r w:rsidR="00071223">
        <w:t>(</w:t>
      </w:r>
      <w:r w:rsidR="00071223" w:rsidRPr="002A1CDE">
        <w:rPr>
          <w:i/>
          <w:iCs/>
        </w:rPr>
        <w:t xml:space="preserve">примечание, </w:t>
      </w:r>
      <w:proofErr w:type="gramStart"/>
      <w:r w:rsidR="00071223" w:rsidRPr="002A1CDE">
        <w:rPr>
          <w:i/>
          <w:iCs/>
        </w:rPr>
        <w:t>для  тех</w:t>
      </w:r>
      <w:proofErr w:type="gramEnd"/>
      <w:r w:rsidR="00071223" w:rsidRPr="002A1CDE">
        <w:rPr>
          <w:i/>
          <w:iCs/>
        </w:rPr>
        <w:t xml:space="preserve"> мерч агенств характер</w:t>
      </w:r>
      <w:r w:rsidR="008F7120">
        <w:rPr>
          <w:i/>
          <w:iCs/>
        </w:rPr>
        <w:t>ен</w:t>
      </w:r>
      <w:r w:rsidR="00071223" w:rsidRPr="002A1CDE">
        <w:rPr>
          <w:i/>
          <w:iCs/>
        </w:rPr>
        <w:t xml:space="preserve"> </w:t>
      </w:r>
      <w:r w:rsidR="002A1CDE" w:rsidRPr="002A1CDE">
        <w:rPr>
          <w:i/>
          <w:iCs/>
        </w:rPr>
        <w:t>тип склада – “наземный (реализация)”)</w:t>
      </w:r>
    </w:p>
    <w:p w14:paraId="3B17A162" w14:textId="0DA4AAE1" w:rsidR="008F7120" w:rsidRPr="00BD58AF" w:rsidRDefault="00C9739C" w:rsidP="008F71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 w:rsidRPr="006A3958">
        <w:rPr>
          <w:b/>
          <w:bCs/>
          <w:color w:val="000000"/>
        </w:rPr>
        <w:t>Ответственный</w:t>
      </w:r>
      <w:r w:rsidRPr="00EA3759">
        <w:rPr>
          <w:color w:val="000000"/>
        </w:rPr>
        <w:t xml:space="preserve"> – поле обязательно для заполнения в случае, </w:t>
      </w:r>
      <w:r w:rsidRPr="008E740F">
        <w:rPr>
          <w:color w:val="000000"/>
        </w:rPr>
        <w:t>если «Тип склада» выбран «Автомобиль»</w:t>
      </w:r>
      <w:r w:rsidRPr="00EA3759">
        <w:rPr>
          <w:color w:val="000000"/>
        </w:rPr>
        <w:t>. В нем необходимо указать сотрудника, которой будет отгружать с этого склада</w:t>
      </w:r>
      <w:r w:rsidR="00EA3759">
        <w:rPr>
          <w:color w:val="000000"/>
        </w:rPr>
        <w:t>.</w:t>
      </w:r>
      <w:r w:rsidR="008F7120">
        <w:rPr>
          <w:color w:val="000000"/>
        </w:rPr>
        <w:t xml:space="preserve"> </w:t>
      </w:r>
      <w:r w:rsidR="008F7120">
        <w:t>(</w:t>
      </w:r>
      <w:r w:rsidR="008F7120" w:rsidRPr="002A1CDE">
        <w:rPr>
          <w:i/>
          <w:iCs/>
        </w:rPr>
        <w:t xml:space="preserve">примечание, для тех мерч агенств </w:t>
      </w:r>
      <w:r w:rsidR="008F7120">
        <w:rPr>
          <w:i/>
          <w:iCs/>
        </w:rPr>
        <w:t>данное поле оставляем пустым</w:t>
      </w:r>
      <w:r w:rsidR="000C3774">
        <w:rPr>
          <w:i/>
          <w:iCs/>
        </w:rPr>
        <w:t xml:space="preserve">, </w:t>
      </w:r>
      <w:proofErr w:type="gramStart"/>
      <w:r w:rsidR="000C3774">
        <w:rPr>
          <w:i/>
          <w:iCs/>
        </w:rPr>
        <w:t>т.к.</w:t>
      </w:r>
      <w:proofErr w:type="gramEnd"/>
      <w:r w:rsidR="000C3774">
        <w:rPr>
          <w:i/>
          <w:iCs/>
        </w:rPr>
        <w:t xml:space="preserve"> тип </w:t>
      </w:r>
      <w:proofErr w:type="gramStart"/>
      <w:r w:rsidR="000C3774">
        <w:rPr>
          <w:i/>
          <w:iCs/>
        </w:rPr>
        <w:t xml:space="preserve">скалада </w:t>
      </w:r>
      <w:r w:rsidR="002B0ED7">
        <w:rPr>
          <w:i/>
          <w:iCs/>
        </w:rPr>
        <w:t xml:space="preserve"> не</w:t>
      </w:r>
      <w:proofErr w:type="gramEnd"/>
      <w:r w:rsidR="002B0ED7">
        <w:rPr>
          <w:i/>
          <w:iCs/>
        </w:rPr>
        <w:t xml:space="preserve"> </w:t>
      </w:r>
      <w:r w:rsidR="002B0ED7" w:rsidRPr="002B0ED7">
        <w:rPr>
          <w:i/>
          <w:iCs/>
        </w:rPr>
        <w:t>“</w:t>
      </w:r>
      <w:r w:rsidR="002B0ED7">
        <w:rPr>
          <w:i/>
          <w:iCs/>
        </w:rPr>
        <w:t>Автомобиль</w:t>
      </w:r>
      <w:r w:rsidR="002B0ED7" w:rsidRPr="002B0ED7">
        <w:rPr>
          <w:i/>
          <w:iCs/>
        </w:rPr>
        <w:t>”</w:t>
      </w:r>
      <w:r w:rsidR="008F7120">
        <w:rPr>
          <w:i/>
          <w:iCs/>
        </w:rPr>
        <w:t>)</w:t>
      </w:r>
    </w:p>
    <w:p w14:paraId="05020697" w14:textId="2B47A5B1" w:rsidR="00BD58AF" w:rsidRPr="00091E88" w:rsidRDefault="00BD58AF" w:rsidP="00BD58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8"/>
      </w:pPr>
    </w:p>
    <w:p w14:paraId="505E68D5" w14:textId="31473BB1" w:rsidR="00091E88" w:rsidRPr="00091E88" w:rsidRDefault="00091E88" w:rsidP="00BD58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 w:rsidRPr="00091E88">
        <w:t>Пол</w:t>
      </w:r>
      <w:r>
        <w:t>я</w:t>
      </w:r>
      <w:r w:rsidRPr="00091E88">
        <w:t xml:space="preserve"> не</w:t>
      </w:r>
      <w:r w:rsidR="00BD58AF">
        <w:t xml:space="preserve"> являются</w:t>
      </w:r>
      <w:r w:rsidRPr="00091E88">
        <w:t xml:space="preserve"> обязательн</w:t>
      </w:r>
      <w:r>
        <w:t>ы</w:t>
      </w:r>
      <w:r w:rsidR="00BD58AF">
        <w:t>ми</w:t>
      </w:r>
      <w:r w:rsidRPr="00091E88">
        <w:t xml:space="preserve"> для заполнения.</w:t>
      </w:r>
    </w:p>
    <w:p w14:paraId="3360BFC7" w14:textId="51BF8B6C" w:rsidR="00EA3759" w:rsidRDefault="00BD525B" w:rsidP="00EA37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6A3958">
        <w:rPr>
          <w:b/>
          <w:bCs/>
          <w:color w:val="000000"/>
        </w:rPr>
        <w:t>Код УС</w:t>
      </w:r>
      <w:r w:rsidRPr="002955A4">
        <w:rPr>
          <w:color w:val="000000"/>
        </w:rPr>
        <w:t xml:space="preserve"> </w:t>
      </w:r>
      <w:r w:rsidR="00DC45BF" w:rsidRPr="002955A4">
        <w:rPr>
          <w:color w:val="000000"/>
        </w:rPr>
        <w:t>–</w:t>
      </w:r>
      <w:r w:rsidR="00AD7E55" w:rsidRPr="002955A4">
        <w:rPr>
          <w:color w:val="000000"/>
        </w:rPr>
        <w:t xml:space="preserve"> это внутренний идентификатор склада, используемый в учетной системе дистрибьютора или агентства. Он представляет собой стандартизированный идентификатор, который позволяет партнерам эффективно сопоставлять и обрабатывать данные</w:t>
      </w:r>
      <w:r w:rsidR="002955A4">
        <w:rPr>
          <w:color w:val="000000"/>
        </w:rPr>
        <w:t xml:space="preserve">. </w:t>
      </w:r>
    </w:p>
    <w:p w14:paraId="1079A3A6" w14:textId="77777777" w:rsidR="002955A4" w:rsidRPr="002955A4" w:rsidRDefault="002955A4" w:rsidP="002955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8"/>
        <w:rPr>
          <w:color w:val="000000"/>
        </w:rPr>
      </w:pPr>
    </w:p>
    <w:p w14:paraId="3F70B2BD" w14:textId="10DBD406" w:rsidR="00C23D90" w:rsidRDefault="00C9739C" w:rsidP="002955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Заполненная форма выглядит следующим образом:</w:t>
      </w:r>
    </w:p>
    <w:p w14:paraId="5C7F0836" w14:textId="77777777" w:rsidR="00A4537F" w:rsidRDefault="00C9739C">
      <w:pPr>
        <w:spacing w:line="240" w:lineRule="auto"/>
      </w:pPr>
      <w:r>
        <w:rPr>
          <w:noProof/>
        </w:rPr>
        <w:drawing>
          <wp:inline distT="0" distB="0" distL="0" distR="0" wp14:anchorId="3F70B31E" wp14:editId="3F70B31F">
            <wp:extent cx="4915051" cy="2746754"/>
            <wp:effectExtent l="0" t="0" r="0" b="0"/>
            <wp:docPr id="7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5051" cy="2746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47821C" w14:textId="77777777" w:rsidR="00A4537F" w:rsidRDefault="00A4537F">
      <w:pPr>
        <w:spacing w:line="240" w:lineRule="auto"/>
      </w:pPr>
    </w:p>
    <w:p w14:paraId="26B18784" w14:textId="77777777" w:rsidR="00A4537F" w:rsidRDefault="00A4537F">
      <w:pPr>
        <w:spacing w:line="240" w:lineRule="auto"/>
      </w:pPr>
    </w:p>
    <w:p w14:paraId="3F70B2BE" w14:textId="14133A95" w:rsidR="00C23D90" w:rsidRDefault="00C9739C">
      <w:pPr>
        <w:spacing w:line="240" w:lineRule="auto"/>
      </w:pPr>
      <w:r>
        <w:t xml:space="preserve">После заполнения вкладки «Основное» необходимо сохранить данные для разблокировки </w:t>
      </w:r>
      <w:r w:rsidRPr="002B0ED7">
        <w:t>вкладки «Внешний код».</w:t>
      </w:r>
      <w:r w:rsidR="00A4537F">
        <w:t xml:space="preserve"> </w:t>
      </w:r>
    </w:p>
    <w:p w14:paraId="55C88029" w14:textId="77777777" w:rsidR="00DB400D" w:rsidRDefault="00C9739C">
      <w:pPr>
        <w:spacing w:line="240" w:lineRule="auto"/>
      </w:pPr>
      <w:r>
        <w:t xml:space="preserve">На </w:t>
      </w:r>
      <w:r w:rsidRPr="002B0ED7">
        <w:rPr>
          <w:b/>
          <w:bCs/>
        </w:rPr>
        <w:t>вкладке «Внешний код»</w:t>
      </w:r>
      <w:r>
        <w:t xml:space="preserve"> необходимо добавить строчку и указать</w:t>
      </w:r>
      <w:r w:rsidR="00DB400D">
        <w:t>:</w:t>
      </w:r>
    </w:p>
    <w:p w14:paraId="5CC4A061" w14:textId="33B54588" w:rsidR="00653948" w:rsidRDefault="00653948" w:rsidP="00653948">
      <w:pPr>
        <w:pStyle w:val="a8"/>
        <w:numPr>
          <w:ilvl w:val="0"/>
          <w:numId w:val="6"/>
        </w:numPr>
        <w:spacing w:line="240" w:lineRule="auto"/>
      </w:pPr>
      <w:r>
        <w:rPr>
          <w:b/>
          <w:bCs/>
        </w:rPr>
        <w:t>Д</w:t>
      </w:r>
      <w:r w:rsidR="00C9739C" w:rsidRPr="00653948">
        <w:rPr>
          <w:b/>
          <w:bCs/>
        </w:rPr>
        <w:t xml:space="preserve">истрибьютора </w:t>
      </w:r>
      <w:r w:rsidR="00A4537F" w:rsidRPr="00653948">
        <w:rPr>
          <w:b/>
          <w:bCs/>
        </w:rPr>
        <w:t>/ агенство</w:t>
      </w:r>
      <w:r w:rsidR="00A4537F">
        <w:t xml:space="preserve"> </w:t>
      </w:r>
      <w:r w:rsidR="007D19AC">
        <w:t xml:space="preserve">- </w:t>
      </w:r>
      <w:proofErr w:type="gramStart"/>
      <w:r w:rsidR="007D19AC">
        <w:rPr>
          <w:color w:val="000000"/>
        </w:rPr>
        <w:t>дистрибьютор</w:t>
      </w:r>
      <w:proofErr w:type="gramEnd"/>
      <w:r w:rsidR="007D19AC">
        <w:rPr>
          <w:color w:val="000000"/>
        </w:rPr>
        <w:t xml:space="preserve"> для которого создается склад или т</w:t>
      </w:r>
      <w:r w:rsidR="007D19AC" w:rsidRPr="00BE2A06">
        <w:rPr>
          <w:color w:val="000000"/>
        </w:rPr>
        <w:t>ех мерч</w:t>
      </w:r>
      <w:r w:rsidR="007D19AC">
        <w:rPr>
          <w:color w:val="000000"/>
        </w:rPr>
        <w:t xml:space="preserve"> а</w:t>
      </w:r>
      <w:r w:rsidR="007D19AC" w:rsidRPr="00BE2A06">
        <w:rPr>
          <w:color w:val="000000"/>
        </w:rPr>
        <w:t>генств</w:t>
      </w:r>
      <w:r w:rsidR="007D19AC">
        <w:rPr>
          <w:color w:val="000000"/>
        </w:rPr>
        <w:t>о.</w:t>
      </w:r>
    </w:p>
    <w:p w14:paraId="3F70B2BF" w14:textId="1FA5E083" w:rsidR="00C23D90" w:rsidRDefault="00653948" w:rsidP="00653948">
      <w:pPr>
        <w:pStyle w:val="a8"/>
        <w:numPr>
          <w:ilvl w:val="0"/>
          <w:numId w:val="6"/>
        </w:numPr>
        <w:spacing w:line="240" w:lineRule="auto"/>
      </w:pPr>
      <w:r>
        <w:rPr>
          <w:b/>
          <w:bCs/>
        </w:rPr>
        <w:t>В</w:t>
      </w:r>
      <w:r w:rsidR="00C9739C" w:rsidRPr="00653948">
        <w:rPr>
          <w:b/>
          <w:bCs/>
        </w:rPr>
        <w:t xml:space="preserve">нешний код склада – </w:t>
      </w:r>
      <w:proofErr w:type="gramStart"/>
      <w:r w:rsidR="00C9739C" w:rsidRPr="00653948">
        <w:rPr>
          <w:b/>
          <w:bCs/>
        </w:rPr>
        <w:t>ID</w:t>
      </w:r>
      <w:r w:rsidR="00DB400D" w:rsidRPr="00653948">
        <w:rPr>
          <w:b/>
          <w:bCs/>
        </w:rPr>
        <w:t xml:space="preserve"> </w:t>
      </w:r>
      <w:r>
        <w:rPr>
          <w:b/>
          <w:bCs/>
        </w:rPr>
        <w:t xml:space="preserve"> -</w:t>
      </w:r>
      <w:proofErr w:type="gramEnd"/>
      <w:r>
        <w:rPr>
          <w:b/>
          <w:bCs/>
        </w:rPr>
        <w:t xml:space="preserve"> </w:t>
      </w:r>
      <w:r w:rsidRPr="00653948">
        <w:t xml:space="preserve">это </w:t>
      </w:r>
      <w:r w:rsidR="00DB400D" w:rsidRPr="00653948">
        <w:t>уникальный идентификатор склада, используемый для его обозначения в системах</w:t>
      </w:r>
      <w:r w:rsidR="00C9739C" w:rsidRPr="00653948">
        <w:t xml:space="preserve"> склада</w:t>
      </w:r>
      <w:r w:rsidR="00C9739C">
        <w:t xml:space="preserve"> </w:t>
      </w:r>
      <w:r w:rsidR="00ED07F1">
        <w:t>в учетной системе</w:t>
      </w:r>
      <w:r w:rsidR="00150F49">
        <w:t xml:space="preserve"> </w:t>
      </w:r>
      <w:proofErr w:type="gramStart"/>
      <w:r w:rsidR="00ED07F1">
        <w:t>дистрибьютора</w:t>
      </w:r>
      <w:r w:rsidR="00150F49">
        <w:t xml:space="preserve"> </w:t>
      </w:r>
      <w:r w:rsidR="00DE761A" w:rsidRPr="00DE761A">
        <w:t xml:space="preserve"> </w:t>
      </w:r>
      <w:r w:rsidR="00DE761A">
        <w:t>или</w:t>
      </w:r>
      <w:proofErr w:type="gramEnd"/>
      <w:r w:rsidR="00DE761A">
        <w:t xml:space="preserve"> </w:t>
      </w:r>
      <w:r w:rsidR="00A4537F">
        <w:t>агентства</w:t>
      </w:r>
      <w:r w:rsidR="00D43C22">
        <w:t xml:space="preserve">, </w:t>
      </w:r>
      <w:r w:rsidR="00D43C22" w:rsidRPr="00D43C22">
        <w:t>что позволяет осуществлять его идентификацию, отслеживание и обмен данными между организациями.</w:t>
      </w:r>
    </w:p>
    <w:p w14:paraId="5AD3E6E2" w14:textId="77777777" w:rsidR="00A425D2" w:rsidRDefault="00A425D2" w:rsidP="00A425D2">
      <w:pPr>
        <w:spacing w:line="240" w:lineRule="auto"/>
      </w:pPr>
      <w:r>
        <w:t>Для сохранения информации необходимо нажать кнопку «Сохранить»</w:t>
      </w:r>
    </w:p>
    <w:p w14:paraId="3D332643" w14:textId="77777777" w:rsidR="00095963" w:rsidRDefault="00095963" w:rsidP="00BC4DC8">
      <w:pPr>
        <w:spacing w:line="240" w:lineRule="auto"/>
      </w:pPr>
    </w:p>
    <w:p w14:paraId="74E990EE" w14:textId="77777777" w:rsidR="00095963" w:rsidRDefault="00095963" w:rsidP="00BC4DC8">
      <w:pPr>
        <w:spacing w:line="240" w:lineRule="auto"/>
      </w:pPr>
    </w:p>
    <w:p w14:paraId="313BAAA2" w14:textId="483572BF" w:rsidR="00BC4DC8" w:rsidRDefault="00BC4DC8" w:rsidP="00BC4DC8">
      <w:pPr>
        <w:spacing w:line="240" w:lineRule="auto"/>
      </w:pPr>
      <w:r>
        <w:lastRenderedPageBreak/>
        <w:t xml:space="preserve">На </w:t>
      </w:r>
      <w:r w:rsidRPr="00BC4DC8">
        <w:rPr>
          <w:b/>
          <w:bCs/>
        </w:rPr>
        <w:t>вкладке «</w:t>
      </w:r>
      <w:r>
        <w:rPr>
          <w:b/>
          <w:bCs/>
        </w:rPr>
        <w:t>Доп.атрибуты</w:t>
      </w:r>
      <w:r w:rsidRPr="00BC4DC8">
        <w:rPr>
          <w:b/>
          <w:bCs/>
        </w:rPr>
        <w:t>»</w:t>
      </w:r>
      <w:r>
        <w:t xml:space="preserve"> необходимо </w:t>
      </w:r>
      <w:r w:rsidR="00AD5E3C">
        <w:t>указать</w:t>
      </w:r>
      <w:r>
        <w:t>:</w:t>
      </w:r>
    </w:p>
    <w:p w14:paraId="32E5C47A" w14:textId="4A8E7BBB" w:rsidR="00CF2BA1" w:rsidRDefault="00CF2BA1" w:rsidP="006A3958">
      <w:pPr>
        <w:pStyle w:val="a8"/>
        <w:numPr>
          <w:ilvl w:val="0"/>
          <w:numId w:val="8"/>
        </w:numPr>
        <w:spacing w:line="240" w:lineRule="auto"/>
      </w:pPr>
      <w:r w:rsidRPr="006A3958">
        <w:rPr>
          <w:b/>
          <w:bCs/>
        </w:rPr>
        <w:t>Адрес склада</w:t>
      </w:r>
      <w:r w:rsidR="006A3958">
        <w:rPr>
          <w:b/>
          <w:bCs/>
        </w:rPr>
        <w:t xml:space="preserve"> </w:t>
      </w:r>
      <w:proofErr w:type="gramStart"/>
      <w:r w:rsidR="006A3958">
        <w:rPr>
          <w:b/>
          <w:bCs/>
        </w:rPr>
        <w:t xml:space="preserve">- </w:t>
      </w:r>
      <w:r w:rsidR="0096546D" w:rsidRPr="0096546D">
        <w:t>это конкретное местоположение</w:t>
      </w:r>
      <w:proofErr w:type="gramEnd"/>
      <w:r w:rsidR="0096546D" w:rsidRPr="0096546D">
        <w:t>, где размещены товары или материалы. Он включает в себя следующие элементы:</w:t>
      </w:r>
      <w:r w:rsidR="0096546D">
        <w:t xml:space="preserve"> </w:t>
      </w:r>
      <w:r w:rsidR="00373E26">
        <w:t xml:space="preserve">индекс, </w:t>
      </w:r>
      <w:r w:rsidR="005277D7">
        <w:t xml:space="preserve">область, </w:t>
      </w:r>
      <w:r w:rsidR="00373E26">
        <w:t>г</w:t>
      </w:r>
      <w:r w:rsidR="0096546D">
        <w:t>ород</w:t>
      </w:r>
      <w:r w:rsidR="005277D7">
        <w:t xml:space="preserve">, улица, </w:t>
      </w:r>
      <w:r w:rsidR="00FA4B91">
        <w:t>дом/помещение</w:t>
      </w:r>
      <w:r w:rsidR="00CF5A88">
        <w:t>, корпус/строение</w:t>
      </w:r>
    </w:p>
    <w:p w14:paraId="5CE23E9C" w14:textId="77777777" w:rsidR="00095963" w:rsidRDefault="00095963" w:rsidP="006A3958">
      <w:pPr>
        <w:pStyle w:val="a8"/>
        <w:numPr>
          <w:ilvl w:val="0"/>
          <w:numId w:val="8"/>
        </w:numPr>
        <w:spacing w:line="240" w:lineRule="auto"/>
      </w:pPr>
    </w:p>
    <w:p w14:paraId="5202A176" w14:textId="72E30FEB" w:rsidR="00DC5548" w:rsidRPr="0096546D" w:rsidRDefault="00DC5548" w:rsidP="00DC5548">
      <w:pPr>
        <w:spacing w:line="240" w:lineRule="auto"/>
      </w:pPr>
      <w:r w:rsidRPr="00DC5548">
        <w:rPr>
          <w:noProof/>
        </w:rPr>
        <w:drawing>
          <wp:inline distT="0" distB="0" distL="0" distR="0" wp14:anchorId="0BE69C7E" wp14:editId="67794678">
            <wp:extent cx="5940425" cy="2217420"/>
            <wp:effectExtent l="0" t="0" r="3175" b="0"/>
            <wp:docPr id="2755281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528138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390E3" w14:textId="77777777" w:rsidR="00F42A42" w:rsidRDefault="00F42A42" w:rsidP="00CF2BA1">
      <w:pPr>
        <w:spacing w:line="240" w:lineRule="auto"/>
      </w:pPr>
    </w:p>
    <w:p w14:paraId="652374F8" w14:textId="77777777" w:rsidR="00BC4DC8" w:rsidRDefault="00BC4DC8" w:rsidP="00BC4DC8">
      <w:pPr>
        <w:spacing w:line="240" w:lineRule="auto"/>
      </w:pPr>
    </w:p>
    <w:p w14:paraId="3F70B2C0" w14:textId="77777777" w:rsidR="00C23D90" w:rsidRDefault="00C9739C">
      <w:pPr>
        <w:spacing w:line="240" w:lineRule="auto"/>
      </w:pPr>
      <w:r>
        <w:t>Для сохранения информации необходимо нажать кнопку «Сохранить»</w:t>
      </w:r>
    </w:p>
    <w:p w14:paraId="289E8C9E" w14:textId="77777777" w:rsidR="00457906" w:rsidRDefault="00457906">
      <w:pPr>
        <w:spacing w:line="240" w:lineRule="auto"/>
      </w:pPr>
    </w:p>
    <w:p w14:paraId="46BEC98B" w14:textId="77777777" w:rsidR="00457906" w:rsidRDefault="00457906">
      <w:pPr>
        <w:spacing w:line="240" w:lineRule="auto"/>
      </w:pPr>
    </w:p>
    <w:p w14:paraId="4417B7D7" w14:textId="77777777" w:rsidR="00A914FD" w:rsidRDefault="00073328" w:rsidP="00457906">
      <w:pPr>
        <w:pStyle w:val="1"/>
      </w:pPr>
      <w:r>
        <w:t>Заполнение поля «Ответственный»</w:t>
      </w:r>
    </w:p>
    <w:p w14:paraId="35E1AC33" w14:textId="77777777" w:rsidR="006D6884" w:rsidRPr="006D6884" w:rsidRDefault="006D6884" w:rsidP="006D6884"/>
    <w:p w14:paraId="668DF994" w14:textId="1851FAC6" w:rsidR="006D6884" w:rsidRDefault="00A914FD" w:rsidP="00645135">
      <w:pPr>
        <w:spacing w:after="0" w:line="240" w:lineRule="auto"/>
      </w:pPr>
      <w:r>
        <w:t>Чтобы заполнить поле «Ответственный» необходимо вначале создать сотрудника (ответственного</w:t>
      </w:r>
      <w:r w:rsidR="006D6884">
        <w:t xml:space="preserve"> за приемку оборудования</w:t>
      </w:r>
      <w:r>
        <w:t>)</w:t>
      </w:r>
      <w:r w:rsidR="006D6884">
        <w:t>.</w:t>
      </w:r>
    </w:p>
    <w:p w14:paraId="69D779F0" w14:textId="77777777" w:rsidR="006D6884" w:rsidRDefault="006D6884" w:rsidP="00645135">
      <w:pPr>
        <w:spacing w:after="0" w:line="240" w:lineRule="auto"/>
      </w:pPr>
    </w:p>
    <w:p w14:paraId="53591D00" w14:textId="56005A1D" w:rsidR="00645135" w:rsidRDefault="000413F8" w:rsidP="00645135">
      <w:pPr>
        <w:spacing w:after="0" w:line="240" w:lineRule="auto"/>
      </w:pPr>
      <w:r>
        <w:t>Сотрудники</w:t>
      </w:r>
      <w:r w:rsidR="00645135">
        <w:t xml:space="preserve"> находятся в разделе </w:t>
      </w:r>
      <w:r w:rsidR="00645135" w:rsidRPr="006D6884">
        <w:rPr>
          <w:b/>
          <w:bCs/>
        </w:rPr>
        <w:t>«Компания».</w:t>
      </w:r>
    </w:p>
    <w:p w14:paraId="1CBA6C48" w14:textId="1C3CB47C" w:rsidR="00645135" w:rsidRDefault="00645135" w:rsidP="00645135">
      <w:pPr>
        <w:spacing w:after="0" w:line="240" w:lineRule="auto"/>
      </w:pPr>
      <w:proofErr w:type="gramStart"/>
      <w:r>
        <w:t xml:space="preserve">Для создания нового </w:t>
      </w:r>
      <w:r w:rsidR="008B47C9">
        <w:t>сотрудник</w:t>
      </w:r>
      <w:r w:rsidR="00F77F5E">
        <w:t>а</w:t>
      </w:r>
      <w:r w:rsidR="008B47C9">
        <w:t>,</w:t>
      </w:r>
      <w:proofErr w:type="gramEnd"/>
      <w:r>
        <w:t xml:space="preserve"> необходимо нажать кнопку </w:t>
      </w:r>
      <w:r w:rsidRPr="006D6884">
        <w:rPr>
          <w:b/>
          <w:bCs/>
        </w:rPr>
        <w:t>«</w:t>
      </w:r>
      <w:r w:rsidR="006D6884" w:rsidRPr="006D6884">
        <w:rPr>
          <w:b/>
          <w:bCs/>
        </w:rPr>
        <w:t>С</w:t>
      </w:r>
      <w:r w:rsidRPr="006D6884">
        <w:rPr>
          <w:b/>
          <w:bCs/>
        </w:rPr>
        <w:t>оздать»</w:t>
      </w:r>
    </w:p>
    <w:p w14:paraId="623A8558" w14:textId="77777777" w:rsidR="000413F8" w:rsidRDefault="000413F8" w:rsidP="00C26253"/>
    <w:p w14:paraId="72BCF32E" w14:textId="7D207BCE" w:rsidR="00C26253" w:rsidRPr="00C26253" w:rsidRDefault="00225144" w:rsidP="00C26253">
      <w:r w:rsidRPr="00225144">
        <w:rPr>
          <w:noProof/>
        </w:rPr>
        <w:drawing>
          <wp:inline distT="0" distB="0" distL="0" distR="0" wp14:anchorId="18208C71" wp14:editId="6B07E956">
            <wp:extent cx="5940425" cy="1943735"/>
            <wp:effectExtent l="0" t="0" r="3175" b="0"/>
            <wp:docPr id="14700331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33176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9E450" w14:textId="0C350DB2" w:rsidR="000413F8" w:rsidRDefault="000413F8" w:rsidP="000413F8">
      <w:pPr>
        <w:spacing w:after="0" w:line="240" w:lineRule="auto"/>
      </w:pPr>
      <w:r>
        <w:t>После чего откроется форма для создания нового сотрудника.</w:t>
      </w:r>
    </w:p>
    <w:p w14:paraId="19F8C401" w14:textId="7B131810" w:rsidR="000413F8" w:rsidRDefault="000413F8" w:rsidP="000413F8">
      <w:pPr>
        <w:spacing w:line="240" w:lineRule="auto"/>
      </w:pPr>
      <w:r>
        <w:t>Поля для заполнения:</w:t>
      </w:r>
    </w:p>
    <w:p w14:paraId="472A919B" w14:textId="6DA88F42" w:rsidR="002B47FB" w:rsidRPr="002B47FB" w:rsidRDefault="000327B6" w:rsidP="002B47FB">
      <w:pPr>
        <w:pStyle w:val="a8"/>
        <w:numPr>
          <w:ilvl w:val="0"/>
          <w:numId w:val="6"/>
        </w:numPr>
        <w:spacing w:line="240" w:lineRule="auto"/>
      </w:pPr>
      <w:r>
        <w:rPr>
          <w:b/>
          <w:bCs/>
        </w:rPr>
        <w:lastRenderedPageBreak/>
        <w:t>Д</w:t>
      </w:r>
      <w:r w:rsidRPr="00653948">
        <w:rPr>
          <w:b/>
          <w:bCs/>
        </w:rPr>
        <w:t>истрибьютора</w:t>
      </w:r>
      <w:r w:rsidR="00CA117B">
        <w:rPr>
          <w:b/>
          <w:bCs/>
        </w:rPr>
        <w:t>*</w:t>
      </w:r>
      <w:r w:rsidRPr="00653948">
        <w:rPr>
          <w:b/>
          <w:bCs/>
        </w:rPr>
        <w:t xml:space="preserve"> / агенство</w:t>
      </w:r>
      <w:r>
        <w:t xml:space="preserve"> - </w:t>
      </w:r>
      <w:r>
        <w:rPr>
          <w:color w:val="000000"/>
        </w:rPr>
        <w:t xml:space="preserve">дистрибьютор </w:t>
      </w:r>
      <w:r w:rsidR="001D58A8">
        <w:rPr>
          <w:color w:val="000000"/>
        </w:rPr>
        <w:t xml:space="preserve">или тех мерч </w:t>
      </w:r>
      <w:r w:rsidR="002B47FB">
        <w:rPr>
          <w:color w:val="000000"/>
        </w:rPr>
        <w:t xml:space="preserve">агентство, </w:t>
      </w:r>
      <w:r w:rsidR="001D58A8">
        <w:rPr>
          <w:color w:val="000000"/>
        </w:rPr>
        <w:t xml:space="preserve">в котором создается сотрудник, ответственный </w:t>
      </w:r>
      <w:r w:rsidR="00C24EB2" w:rsidRPr="00C24EB2">
        <w:rPr>
          <w:color w:val="000000"/>
        </w:rPr>
        <w:t>за приемку оборудования</w:t>
      </w:r>
      <w:r w:rsidR="00C24EB2">
        <w:rPr>
          <w:color w:val="000000"/>
        </w:rPr>
        <w:t>.</w:t>
      </w:r>
    </w:p>
    <w:p w14:paraId="58F2EA20" w14:textId="45A14D4B" w:rsidR="000327B6" w:rsidRPr="00CA117B" w:rsidRDefault="002B47FB" w:rsidP="002B47FB">
      <w:pPr>
        <w:pStyle w:val="a8"/>
        <w:numPr>
          <w:ilvl w:val="0"/>
          <w:numId w:val="6"/>
        </w:numPr>
        <w:spacing w:line="240" w:lineRule="auto"/>
      </w:pPr>
      <w:r>
        <w:rPr>
          <w:b/>
          <w:bCs/>
        </w:rPr>
        <w:t>Код</w:t>
      </w:r>
      <w:r w:rsidR="00CA117B">
        <w:rPr>
          <w:b/>
          <w:bCs/>
        </w:rPr>
        <w:t>*</w:t>
      </w:r>
      <w:r>
        <w:rPr>
          <w:b/>
          <w:bCs/>
        </w:rPr>
        <w:t xml:space="preserve"> </w:t>
      </w:r>
    </w:p>
    <w:p w14:paraId="39575D92" w14:textId="19897B0F" w:rsidR="00CA117B" w:rsidRDefault="00CA117B" w:rsidP="002B47FB">
      <w:pPr>
        <w:pStyle w:val="a8"/>
        <w:numPr>
          <w:ilvl w:val="0"/>
          <w:numId w:val="6"/>
        </w:numPr>
        <w:spacing w:line="240" w:lineRule="auto"/>
      </w:pPr>
      <w:r w:rsidRPr="00C24EB2">
        <w:rPr>
          <w:b/>
          <w:bCs/>
        </w:rPr>
        <w:t>Имя</w:t>
      </w:r>
      <w:r>
        <w:t xml:space="preserve"> – имя ответственного </w:t>
      </w:r>
      <w:r w:rsidR="0015345F" w:rsidRPr="00C24EB2">
        <w:rPr>
          <w:color w:val="000000"/>
        </w:rPr>
        <w:t>за приемку оборудования</w:t>
      </w:r>
      <w:r w:rsidR="0015345F">
        <w:rPr>
          <w:color w:val="000000"/>
        </w:rPr>
        <w:t xml:space="preserve"> </w:t>
      </w:r>
      <w:r>
        <w:t xml:space="preserve">сотрудника </w:t>
      </w:r>
    </w:p>
    <w:p w14:paraId="7DF37722" w14:textId="6403C3D5" w:rsidR="00C24EB2" w:rsidRPr="00611D3D" w:rsidRDefault="0015345F" w:rsidP="002B47FB">
      <w:pPr>
        <w:pStyle w:val="a8"/>
        <w:numPr>
          <w:ilvl w:val="0"/>
          <w:numId w:val="6"/>
        </w:numPr>
        <w:spacing w:line="240" w:lineRule="auto"/>
      </w:pPr>
      <w:r>
        <w:rPr>
          <w:b/>
          <w:bCs/>
        </w:rPr>
        <w:t xml:space="preserve">Фамилия </w:t>
      </w:r>
      <w:r>
        <w:t xml:space="preserve">– </w:t>
      </w:r>
      <w:r w:rsidR="006600E5">
        <w:t xml:space="preserve">в </w:t>
      </w:r>
      <w:r w:rsidR="006600E5" w:rsidRPr="006600E5">
        <w:t xml:space="preserve">данном поле необходимо указать фамилию ответственного за приемку оборудования. </w:t>
      </w:r>
      <w:r w:rsidR="006600E5" w:rsidRPr="006600E5">
        <w:rPr>
          <w:b/>
          <w:bCs/>
        </w:rPr>
        <w:t>ВАЖНО!</w:t>
      </w:r>
      <w:r w:rsidR="006600E5" w:rsidRPr="006600E5">
        <w:t xml:space="preserve"> Также в этом же поле необходимо указать </w:t>
      </w:r>
      <w:r w:rsidR="006600E5" w:rsidRPr="006600E5">
        <w:rPr>
          <w:b/>
          <w:bCs/>
        </w:rPr>
        <w:t>номер телефона сотрудника</w:t>
      </w:r>
      <w:r w:rsidR="006600E5" w:rsidRPr="006600E5">
        <w:t xml:space="preserve"> через запятую.</w:t>
      </w:r>
    </w:p>
    <w:p w14:paraId="59B645B0" w14:textId="3BD2D7F6" w:rsidR="004C6A79" w:rsidRDefault="00611D3D" w:rsidP="000413F8">
      <w:pPr>
        <w:pStyle w:val="a8"/>
        <w:numPr>
          <w:ilvl w:val="0"/>
          <w:numId w:val="6"/>
        </w:numPr>
        <w:spacing w:line="240" w:lineRule="auto"/>
      </w:pPr>
      <w:r w:rsidRPr="002E06AD">
        <w:rPr>
          <w:b/>
          <w:bCs/>
        </w:rPr>
        <w:t xml:space="preserve">Мобильный рабочий телефон </w:t>
      </w:r>
      <w:proofErr w:type="gramStart"/>
      <w:r w:rsidR="00D90D64" w:rsidRPr="002E06AD">
        <w:rPr>
          <w:b/>
          <w:bCs/>
        </w:rPr>
        <w:t>–</w:t>
      </w:r>
      <w:r>
        <w:t xml:space="preserve"> </w:t>
      </w:r>
      <w:r w:rsidR="00DA0091" w:rsidRPr="00DA0091">
        <w:t xml:space="preserve"> </w:t>
      </w:r>
      <w:r w:rsidR="00877797">
        <w:t>в</w:t>
      </w:r>
      <w:proofErr w:type="gramEnd"/>
      <w:r w:rsidR="00877797">
        <w:t xml:space="preserve"> </w:t>
      </w:r>
      <w:r w:rsidR="00DA0091" w:rsidRPr="00DA0091">
        <w:t>этом поле следует повторно указать номер телефона, который был внесен выше в поле «Фамилия»</w:t>
      </w:r>
      <w:r w:rsidR="003C6505">
        <w:t>.</w:t>
      </w:r>
    </w:p>
    <w:p w14:paraId="0D560BB4" w14:textId="3A2C9B5A" w:rsidR="002E06AD" w:rsidRDefault="008E036F" w:rsidP="000413F8">
      <w:pPr>
        <w:pStyle w:val="a8"/>
        <w:numPr>
          <w:ilvl w:val="0"/>
          <w:numId w:val="6"/>
        </w:numPr>
        <w:spacing w:line="240" w:lineRule="auto"/>
      </w:pPr>
      <w:r>
        <w:rPr>
          <w:b/>
          <w:bCs/>
        </w:rPr>
        <w:t xml:space="preserve">Пользователь заблокирован* </w:t>
      </w:r>
      <w:proofErr w:type="gramStart"/>
      <w:r>
        <w:rPr>
          <w:b/>
          <w:bCs/>
        </w:rPr>
        <w:t>-</w:t>
      </w:r>
      <w:r>
        <w:t xml:space="preserve">  указать</w:t>
      </w:r>
      <w:proofErr w:type="gramEnd"/>
      <w:r>
        <w:t xml:space="preserve"> «нет»</w:t>
      </w:r>
    </w:p>
    <w:p w14:paraId="1BE89615" w14:textId="77777777" w:rsidR="008E036F" w:rsidRDefault="008E036F" w:rsidP="008E036F">
      <w:pPr>
        <w:pStyle w:val="a8"/>
        <w:spacing w:line="240" w:lineRule="auto"/>
        <w:ind w:left="1530"/>
      </w:pPr>
    </w:p>
    <w:p w14:paraId="6A14C22E" w14:textId="36480553" w:rsidR="002E7F3F" w:rsidRPr="002E7F3F" w:rsidRDefault="00BD562C" w:rsidP="002E7F3F">
      <w:r w:rsidRPr="00FE727E">
        <w:rPr>
          <w:noProof/>
        </w:rPr>
        <w:drawing>
          <wp:inline distT="0" distB="0" distL="0" distR="0" wp14:anchorId="04011B25" wp14:editId="3F433495">
            <wp:extent cx="5828662" cy="2554518"/>
            <wp:effectExtent l="0" t="0" r="1270" b="0"/>
            <wp:docPr id="18990814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081473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8662" cy="255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946C7" w14:textId="77777777" w:rsidR="00457906" w:rsidRDefault="00457906">
      <w:pPr>
        <w:spacing w:line="240" w:lineRule="auto"/>
      </w:pPr>
    </w:p>
    <w:p w14:paraId="68E7C75B" w14:textId="09E97D3E" w:rsidR="001B61E5" w:rsidRDefault="003F3C10">
      <w:pPr>
        <w:spacing w:line="240" w:lineRule="auto"/>
      </w:pPr>
      <w:r>
        <w:t>Переходим на вкладку «</w:t>
      </w:r>
      <w:r w:rsidRPr="00377895">
        <w:rPr>
          <w:b/>
          <w:bCs/>
        </w:rPr>
        <w:t>Склад</w:t>
      </w:r>
      <w:r>
        <w:t>»</w:t>
      </w:r>
      <w:r w:rsidR="00052307">
        <w:t xml:space="preserve"> для заполнения поля «Ответственный».</w:t>
      </w:r>
    </w:p>
    <w:p w14:paraId="584787B9" w14:textId="77777777" w:rsidR="00377FCC" w:rsidRDefault="00377895">
      <w:pPr>
        <w:spacing w:line="240" w:lineRule="auto"/>
      </w:pPr>
      <w:r>
        <w:t>В поле «Ответственный» нажми на три точки</w:t>
      </w:r>
      <w:r w:rsidR="00377FCC">
        <w:t>.</w:t>
      </w:r>
    </w:p>
    <w:p w14:paraId="664334EB" w14:textId="5709877A" w:rsidR="007F54A9" w:rsidRDefault="007F54A9">
      <w:pPr>
        <w:spacing w:line="240" w:lineRule="auto"/>
      </w:pPr>
      <w:r w:rsidRPr="007F54A9">
        <w:rPr>
          <w:noProof/>
        </w:rPr>
        <w:drawing>
          <wp:inline distT="0" distB="0" distL="0" distR="0" wp14:anchorId="239F4357" wp14:editId="6D5AEF1E">
            <wp:extent cx="5940425" cy="2077720"/>
            <wp:effectExtent l="0" t="0" r="3175" b="0"/>
            <wp:docPr id="16010727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072769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7ACF9" w14:textId="77777777" w:rsidR="00CE516A" w:rsidRDefault="00CE516A">
      <w:pPr>
        <w:spacing w:line="240" w:lineRule="auto"/>
      </w:pPr>
    </w:p>
    <w:p w14:paraId="75FC84FD" w14:textId="77777777" w:rsidR="00ED2E5A" w:rsidRDefault="00246308" w:rsidP="00ED2E5A">
      <w:pPr>
        <w:spacing w:after="0" w:line="240" w:lineRule="auto"/>
      </w:pPr>
      <w:r w:rsidRPr="00246308">
        <w:t xml:space="preserve">В поисковой строке </w:t>
      </w:r>
      <w:r w:rsidR="00C63BDD">
        <w:t>необходимо выбрать</w:t>
      </w:r>
      <w:r w:rsidRPr="00246308">
        <w:t xml:space="preserve"> нужного сотрудника. В данном примере это сотрудник с ФИО и телефоном: «тест тест 2345678», затем нажми кнопку «Выбрать».</w:t>
      </w:r>
    </w:p>
    <w:p w14:paraId="5F812C86" w14:textId="603896C2" w:rsidR="001B61E5" w:rsidRDefault="001B61E5" w:rsidP="00ED2E5A">
      <w:pPr>
        <w:spacing w:after="0" w:line="240" w:lineRule="auto"/>
      </w:pPr>
      <w:r w:rsidRPr="001B61E5">
        <w:rPr>
          <w:noProof/>
        </w:rPr>
        <w:lastRenderedPageBreak/>
        <w:drawing>
          <wp:inline distT="0" distB="0" distL="0" distR="0" wp14:anchorId="00C23919" wp14:editId="11441F05">
            <wp:extent cx="5940425" cy="2596515"/>
            <wp:effectExtent l="0" t="0" r="3175" b="0"/>
            <wp:docPr id="6156568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56804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E462E" w14:textId="77777777" w:rsidR="00E41353" w:rsidRDefault="00E41353" w:rsidP="00E41353"/>
    <w:p w14:paraId="4BBE76B6" w14:textId="62490338" w:rsidR="00E41353" w:rsidRDefault="00ED2E5A" w:rsidP="00ED2E5A">
      <w:pPr>
        <w:ind w:firstLine="720"/>
      </w:pPr>
      <w:r w:rsidRPr="00ED2E5A">
        <w:br/>
        <w:t>Готово! Сотрудник, ответственный за приемку товара, с контактными данными добавлен.</w:t>
      </w:r>
    </w:p>
    <w:p w14:paraId="5DFA207E" w14:textId="77777777" w:rsidR="00E13E2E" w:rsidRDefault="00E13E2E" w:rsidP="00ED2E5A">
      <w:pPr>
        <w:ind w:firstLine="720"/>
      </w:pPr>
    </w:p>
    <w:p w14:paraId="0B20C66C" w14:textId="55EEE9E0" w:rsidR="009D7FA0" w:rsidRDefault="00C25A54" w:rsidP="00BF5E1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C25A54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Проверка и корректировка привязок торговых точек к складам в системе «Чикаго»</w:t>
      </w:r>
    </w:p>
    <w:p w14:paraId="308F6EC6" w14:textId="77777777" w:rsidR="00C25A54" w:rsidRPr="00363CBA" w:rsidRDefault="00C25A54" w:rsidP="00C25A54">
      <w:pPr>
        <w:pStyle w:val="a8"/>
        <w:numPr>
          <w:ilvl w:val="0"/>
          <w:numId w:val="12"/>
        </w:numPr>
        <w:jc w:val="both"/>
        <w:rPr>
          <w:b/>
          <w:bCs/>
        </w:rPr>
      </w:pPr>
      <w:r w:rsidRPr="00363CBA">
        <w:rPr>
          <w:b/>
          <w:bCs/>
        </w:rPr>
        <w:t>Права доступа.</w:t>
      </w:r>
    </w:p>
    <w:p w14:paraId="554773A4" w14:textId="4F0985A2" w:rsidR="00C25A54" w:rsidRPr="00363CBA" w:rsidRDefault="00C25A54" w:rsidP="00544C39">
      <w:pPr>
        <w:ind w:left="360"/>
        <w:jc w:val="both"/>
      </w:pPr>
      <w:r w:rsidRPr="00363CBA">
        <w:t>Операторам тех мерч агенств предоставлен доступ к системе «Чикаго» с</w:t>
      </w:r>
      <w:r w:rsidR="00544C39" w:rsidRPr="00363CBA">
        <w:t xml:space="preserve"> </w:t>
      </w:r>
      <w:proofErr w:type="gramStart"/>
      <w:r w:rsidR="00544C39" w:rsidRPr="00363CBA">
        <w:t>п</w:t>
      </w:r>
      <w:r w:rsidRPr="00363CBA">
        <w:t>ра</w:t>
      </w:r>
      <w:r w:rsidR="00544C39" w:rsidRPr="00363CBA">
        <w:t xml:space="preserve">вом </w:t>
      </w:r>
      <w:r w:rsidRPr="00363CBA">
        <w:t xml:space="preserve"> </w:t>
      </w:r>
      <w:r w:rsidR="00544C39" w:rsidRPr="00363CBA">
        <w:rPr>
          <w:b/>
          <w:bCs/>
        </w:rPr>
        <w:t>п</w:t>
      </w:r>
      <w:r w:rsidRPr="00363CBA">
        <w:rPr>
          <w:b/>
          <w:bCs/>
        </w:rPr>
        <w:t>росмотр</w:t>
      </w:r>
      <w:r w:rsidR="00544C39" w:rsidRPr="00363CBA">
        <w:rPr>
          <w:b/>
          <w:bCs/>
        </w:rPr>
        <w:t>а</w:t>
      </w:r>
      <w:proofErr w:type="gramEnd"/>
      <w:r w:rsidRPr="00363CBA">
        <w:rPr>
          <w:b/>
          <w:bCs/>
        </w:rPr>
        <w:t xml:space="preserve"> </w:t>
      </w:r>
      <w:r w:rsidRPr="00363CBA">
        <w:t xml:space="preserve">- вы можете видеть только те торговые точки, которые закреплены за вашим агентством. </w:t>
      </w:r>
    </w:p>
    <w:p w14:paraId="00652B04" w14:textId="595A0C43" w:rsidR="00C25A54" w:rsidRPr="00363CBA" w:rsidRDefault="00544C39" w:rsidP="00C25A54">
      <w:pPr>
        <w:jc w:val="both"/>
      </w:pPr>
      <w:r w:rsidRPr="00363CBA">
        <w:rPr>
          <w:i/>
          <w:iCs/>
        </w:rPr>
        <w:t xml:space="preserve">       </w:t>
      </w:r>
      <w:r w:rsidR="00C25A54" w:rsidRPr="00363CBA">
        <w:t>Ограничение</w:t>
      </w:r>
      <w:r w:rsidRPr="00363CBA">
        <w:t>. П</w:t>
      </w:r>
      <w:r w:rsidR="00C25A54" w:rsidRPr="00363CBA">
        <w:t xml:space="preserve">раво редактирования данных в системе «Чикаго» вам не предоставлено. Все </w:t>
      </w:r>
      <w:r w:rsidRPr="00363CBA">
        <w:t xml:space="preserve">  </w:t>
      </w:r>
      <w:r w:rsidR="00C25A54" w:rsidRPr="00363CBA">
        <w:t>изменения вносятся исключительно через службу поддержки.</w:t>
      </w:r>
    </w:p>
    <w:p w14:paraId="731AED29" w14:textId="77777777" w:rsidR="00544C39" w:rsidRPr="00363CBA" w:rsidRDefault="00544C39" w:rsidP="00C25A54">
      <w:pPr>
        <w:jc w:val="both"/>
      </w:pPr>
    </w:p>
    <w:p w14:paraId="4B815FCD" w14:textId="071528B5" w:rsidR="00544C39" w:rsidRPr="00363CBA" w:rsidRDefault="00C25A54" w:rsidP="00544C39">
      <w:pPr>
        <w:pStyle w:val="a8"/>
        <w:numPr>
          <w:ilvl w:val="0"/>
          <w:numId w:val="12"/>
        </w:numPr>
        <w:jc w:val="both"/>
        <w:rPr>
          <w:b/>
          <w:bCs/>
        </w:rPr>
      </w:pPr>
      <w:r w:rsidRPr="00363CBA">
        <w:rPr>
          <w:b/>
          <w:bCs/>
        </w:rPr>
        <w:t>Мониторинг актуальности данных</w:t>
      </w:r>
      <w:r w:rsidR="00544C39" w:rsidRPr="00363CBA">
        <w:rPr>
          <w:b/>
          <w:bCs/>
        </w:rPr>
        <w:t>: е</w:t>
      </w:r>
      <w:r w:rsidRPr="00363CBA">
        <w:rPr>
          <w:b/>
          <w:bCs/>
        </w:rPr>
        <w:t>женедельный отчет</w:t>
      </w:r>
      <w:r w:rsidR="00544C39" w:rsidRPr="00363CBA">
        <w:rPr>
          <w:b/>
          <w:bCs/>
        </w:rPr>
        <w:t>.</w:t>
      </w:r>
    </w:p>
    <w:p w14:paraId="683495E8" w14:textId="77777777" w:rsidR="00544C39" w:rsidRPr="00363CBA" w:rsidRDefault="00C25A54" w:rsidP="00544C39">
      <w:pPr>
        <w:ind w:left="360"/>
        <w:jc w:val="both"/>
      </w:pPr>
      <w:r w:rsidRPr="00363CBA">
        <w:t xml:space="preserve"> Для вашего удобства и оперативного контроля каждую неделю на электронную почту ответственных операторов будет поступать автоматический отчет. </w:t>
      </w:r>
    </w:p>
    <w:p w14:paraId="5C0A6F33" w14:textId="0DCA08FE" w:rsidR="00544C39" w:rsidRPr="00363CBA" w:rsidRDefault="00C25A54" w:rsidP="00544C39">
      <w:pPr>
        <w:ind w:left="360"/>
        <w:jc w:val="both"/>
      </w:pPr>
      <w:r w:rsidRPr="00363CBA">
        <w:rPr>
          <w:b/>
          <w:bCs/>
        </w:rPr>
        <w:t>Содержание отчета</w:t>
      </w:r>
    </w:p>
    <w:p w14:paraId="252F001D" w14:textId="1FE108EB" w:rsidR="00544C39" w:rsidRPr="00363CBA" w:rsidRDefault="00544C39" w:rsidP="00544C39">
      <w:pPr>
        <w:pStyle w:val="a8"/>
        <w:numPr>
          <w:ilvl w:val="0"/>
          <w:numId w:val="13"/>
        </w:numPr>
        <w:jc w:val="both"/>
      </w:pPr>
      <w:proofErr w:type="gramStart"/>
      <w:r w:rsidRPr="00363CBA">
        <w:rPr>
          <w:b/>
          <w:bCs/>
          <w:color w:val="000000"/>
        </w:rPr>
        <w:t xml:space="preserve">Таблица  </w:t>
      </w:r>
      <w:r w:rsidR="00C25A54" w:rsidRPr="00363CBA">
        <w:rPr>
          <w:b/>
          <w:bCs/>
          <w:color w:val="000000"/>
        </w:rPr>
        <w:t>«</w:t>
      </w:r>
      <w:proofErr w:type="gramEnd"/>
      <w:r w:rsidR="00C25A54" w:rsidRPr="00363CBA">
        <w:rPr>
          <w:b/>
          <w:bCs/>
          <w:color w:val="000000"/>
        </w:rPr>
        <w:t xml:space="preserve">Список </w:t>
      </w:r>
      <w:proofErr w:type="gramStart"/>
      <w:r w:rsidR="00C25A54" w:rsidRPr="00363CBA">
        <w:rPr>
          <w:b/>
          <w:bCs/>
          <w:color w:val="000000"/>
        </w:rPr>
        <w:t>складов»</w:t>
      </w:r>
      <w:r w:rsidR="00C25A54" w:rsidRPr="00363CBA">
        <w:t xml:space="preserve"> </w:t>
      </w:r>
      <w:r w:rsidRPr="00363CBA">
        <w:t xml:space="preserve"> -</w:t>
      </w:r>
      <w:proofErr w:type="gramEnd"/>
      <w:r w:rsidRPr="00363CBA">
        <w:t xml:space="preserve"> п</w:t>
      </w:r>
      <w:r w:rsidR="00C25A54" w:rsidRPr="00363CBA">
        <w:t>еречень всех складов, заведенных от имени вашего агентства в системе</w:t>
      </w:r>
      <w:r w:rsidRPr="00363CBA">
        <w:t xml:space="preserve"> Чикаго.</w:t>
      </w:r>
    </w:p>
    <w:p w14:paraId="20FC59F1" w14:textId="4643071D" w:rsidR="00544C39" w:rsidRPr="00363CBA" w:rsidRDefault="00544C39" w:rsidP="00544C39">
      <w:pPr>
        <w:pStyle w:val="a8"/>
        <w:numPr>
          <w:ilvl w:val="0"/>
          <w:numId w:val="13"/>
        </w:numPr>
        <w:jc w:val="both"/>
      </w:pPr>
      <w:proofErr w:type="gramStart"/>
      <w:r w:rsidRPr="00363CBA">
        <w:rPr>
          <w:b/>
          <w:bCs/>
        </w:rPr>
        <w:t xml:space="preserve">Таблица  </w:t>
      </w:r>
      <w:r w:rsidR="00C25A54" w:rsidRPr="00363CBA">
        <w:rPr>
          <w:b/>
          <w:bCs/>
        </w:rPr>
        <w:t>«</w:t>
      </w:r>
      <w:proofErr w:type="gramEnd"/>
      <w:r w:rsidR="00C25A54" w:rsidRPr="00363CBA">
        <w:rPr>
          <w:b/>
          <w:bCs/>
        </w:rPr>
        <w:t>Список точек»</w:t>
      </w:r>
      <w:r w:rsidR="00C25A54" w:rsidRPr="00363CBA">
        <w:t xml:space="preserve"> </w:t>
      </w:r>
      <w:r w:rsidRPr="00363CBA">
        <w:t>- п</w:t>
      </w:r>
      <w:r w:rsidR="00C25A54" w:rsidRPr="00363CBA">
        <w:t xml:space="preserve">еречень всех торговых точек на маршрутах вашего агентства с указанием складов, к которым они привязаны. </w:t>
      </w:r>
    </w:p>
    <w:p w14:paraId="43195A46" w14:textId="7AF859BA" w:rsidR="00544C39" w:rsidRPr="00363CBA" w:rsidRDefault="00544C39" w:rsidP="00544C39">
      <w:pPr>
        <w:ind w:left="360"/>
        <w:jc w:val="both"/>
      </w:pPr>
      <w:r w:rsidRPr="00363CBA">
        <w:rPr>
          <w:noProof/>
        </w:rPr>
        <w:drawing>
          <wp:inline distT="0" distB="0" distL="0" distR="0" wp14:anchorId="689DB3C1" wp14:editId="0D086CB0">
            <wp:extent cx="5940425" cy="991870"/>
            <wp:effectExtent l="0" t="0" r="3175" b="0"/>
            <wp:docPr id="1533988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8845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CBA">
        <w:br/>
      </w:r>
      <w:r w:rsidRPr="00363CBA">
        <w:rPr>
          <w:i/>
          <w:iCs/>
        </w:rPr>
        <w:t>Пример еженедельного отчета</w:t>
      </w:r>
    </w:p>
    <w:p w14:paraId="3D32CC83" w14:textId="090EEF9F" w:rsidR="00544C39" w:rsidRPr="00363CBA" w:rsidRDefault="00544C39" w:rsidP="00544C39">
      <w:pPr>
        <w:ind w:firstLine="720"/>
      </w:pPr>
      <w:r w:rsidRPr="00363CBA">
        <w:lastRenderedPageBreak/>
        <w:t xml:space="preserve">Операторам агенств необходимо будет </w:t>
      </w:r>
      <w:proofErr w:type="gramStart"/>
      <w:r w:rsidRPr="00363CBA">
        <w:t>проверить  корректность</w:t>
      </w:r>
      <w:proofErr w:type="gramEnd"/>
      <w:r w:rsidRPr="00363CBA">
        <w:t xml:space="preserve"> </w:t>
      </w:r>
      <w:proofErr w:type="gramStart"/>
      <w:r w:rsidRPr="00363CBA">
        <w:t>привязок  на</w:t>
      </w:r>
      <w:proofErr w:type="gramEnd"/>
      <w:r w:rsidRPr="00363CBA">
        <w:t xml:space="preserve"> основании отчета и при необходимости </w:t>
      </w:r>
      <w:proofErr w:type="gramStart"/>
      <w:r w:rsidRPr="00363CBA">
        <w:t>подать  корректировки</w:t>
      </w:r>
      <w:proofErr w:type="gramEnd"/>
      <w:r w:rsidRPr="00363CBA">
        <w:t xml:space="preserve"> в intradesk.</w:t>
      </w:r>
    </w:p>
    <w:p w14:paraId="780C6744" w14:textId="77777777" w:rsidR="00544C39" w:rsidRPr="00363CBA" w:rsidRDefault="00544C39" w:rsidP="00544C39">
      <w:pPr>
        <w:ind w:left="360"/>
        <w:jc w:val="both"/>
      </w:pPr>
    </w:p>
    <w:p w14:paraId="72313E06" w14:textId="77777777" w:rsidR="00544C39" w:rsidRPr="00363CBA" w:rsidRDefault="00C25A54" w:rsidP="00544C39">
      <w:pPr>
        <w:pStyle w:val="a8"/>
        <w:numPr>
          <w:ilvl w:val="0"/>
          <w:numId w:val="12"/>
        </w:numPr>
        <w:jc w:val="both"/>
      </w:pPr>
      <w:r w:rsidRPr="00363CBA">
        <w:rPr>
          <w:b/>
          <w:bCs/>
        </w:rPr>
        <w:t>Процедура внесения корректировок</w:t>
      </w:r>
      <w:r w:rsidR="00544C39" w:rsidRPr="00363CBA">
        <w:rPr>
          <w:b/>
          <w:bCs/>
        </w:rPr>
        <w:t xml:space="preserve"> </w:t>
      </w:r>
    </w:p>
    <w:p w14:paraId="6DE1C338" w14:textId="77777777" w:rsidR="00544C39" w:rsidRPr="00363CBA" w:rsidRDefault="00544C39" w:rsidP="00544C39">
      <w:pPr>
        <w:pStyle w:val="a8"/>
        <w:jc w:val="both"/>
      </w:pPr>
    </w:p>
    <w:p w14:paraId="01C3298B" w14:textId="77777777" w:rsidR="00544C39" w:rsidRPr="00363CBA" w:rsidRDefault="00544C39" w:rsidP="00544C39">
      <w:pPr>
        <w:pStyle w:val="a8"/>
        <w:jc w:val="both"/>
      </w:pPr>
      <w:r w:rsidRPr="00363CBA">
        <w:t>Ес</w:t>
      </w:r>
      <w:r w:rsidR="00C25A54" w:rsidRPr="00363CBA">
        <w:t>ли в отчете вы обнаружили некорректную привязку, отсутствующую ТТ или требуется изменить склад для существующей точки, необходимо выполнить следующие шаги:</w:t>
      </w:r>
    </w:p>
    <w:p w14:paraId="0BB5584D" w14:textId="77777777" w:rsidR="00363CBA" w:rsidRPr="00363CBA" w:rsidRDefault="00363CBA" w:rsidP="00544C39">
      <w:pPr>
        <w:pStyle w:val="a8"/>
        <w:jc w:val="both"/>
      </w:pPr>
    </w:p>
    <w:p w14:paraId="49F849F2" w14:textId="59185000" w:rsidR="00363CBA" w:rsidRDefault="00C25A54" w:rsidP="00544C39">
      <w:pPr>
        <w:pStyle w:val="a8"/>
        <w:jc w:val="both"/>
        <w:rPr>
          <w:b/>
          <w:bCs/>
        </w:rPr>
      </w:pPr>
      <w:r w:rsidRPr="00363CBA">
        <w:t xml:space="preserve"> </w:t>
      </w:r>
      <w:r w:rsidRPr="00363CBA">
        <w:rPr>
          <w:b/>
          <w:bCs/>
        </w:rPr>
        <w:t>Шаг 1</w:t>
      </w:r>
      <w:r w:rsidR="00363CBA" w:rsidRPr="00363CBA">
        <w:rPr>
          <w:b/>
          <w:bCs/>
        </w:rPr>
        <w:t xml:space="preserve">. </w:t>
      </w:r>
      <w:r w:rsidRPr="00363CBA">
        <w:rPr>
          <w:b/>
          <w:bCs/>
        </w:rPr>
        <w:t>Заполните шаблон корректировки</w:t>
      </w:r>
      <w:r w:rsidR="00363CBA" w:rsidRPr="00363CBA">
        <w:rPr>
          <w:b/>
          <w:bCs/>
        </w:rPr>
        <w:t>.</w:t>
      </w:r>
    </w:p>
    <w:p w14:paraId="6F00B8C8" w14:textId="3F2C6472" w:rsidR="00F72D31" w:rsidRDefault="00C25A54" w:rsidP="00F72D31">
      <w:pPr>
        <w:pStyle w:val="a8"/>
        <w:jc w:val="both"/>
      </w:pPr>
      <w:r w:rsidRPr="00363CBA">
        <w:t xml:space="preserve">1. Скачайте официальный </w:t>
      </w:r>
      <w:r w:rsidR="00363CBA" w:rsidRPr="00363CBA">
        <w:t>«Ш</w:t>
      </w:r>
      <w:r w:rsidRPr="00363CBA">
        <w:t>аблон импорта</w:t>
      </w:r>
      <w:r w:rsidR="00363CBA" w:rsidRPr="00363CBA">
        <w:t xml:space="preserve"> атрибутов тт в </w:t>
      </w:r>
      <w:proofErr w:type="spellStart"/>
      <w:r w:rsidR="00363CBA" w:rsidRPr="00363CBA">
        <w:t>Чикаго_Склад</w:t>
      </w:r>
      <w:proofErr w:type="spellEnd"/>
      <w:r w:rsidR="00363CBA" w:rsidRPr="00363CBA">
        <w:t>»</w:t>
      </w:r>
      <w:r w:rsidRPr="00363CBA">
        <w:t xml:space="preserve"> по ссылке: </w:t>
      </w:r>
    </w:p>
    <w:p w14:paraId="5047AD96" w14:textId="43E2B85E" w:rsidR="00F72D31" w:rsidRDefault="008E0F2B" w:rsidP="00F72D31">
      <w:pPr>
        <w:pStyle w:val="a8"/>
        <w:jc w:val="both"/>
      </w:pPr>
      <w:hyperlink r:id="rId19" w:history="1">
        <w:r w:rsidRPr="002B20C5">
          <w:rPr>
            <w:rStyle w:val="a9"/>
          </w:rPr>
          <w:t>https://mars.intradesk.ru/knowledge-base/view/625</w:t>
        </w:r>
        <w:r w:rsidRPr="002B20C5">
          <w:rPr>
            <w:rStyle w:val="a9"/>
          </w:rPr>
          <w:t>75</w:t>
        </w:r>
      </w:hyperlink>
    </w:p>
    <w:p w14:paraId="6055F1D9" w14:textId="77777777" w:rsidR="008E0F2B" w:rsidRDefault="008E0F2B" w:rsidP="00F72D31">
      <w:pPr>
        <w:pStyle w:val="a8"/>
        <w:jc w:val="both"/>
      </w:pPr>
    </w:p>
    <w:p w14:paraId="6DB0D40F" w14:textId="77777777" w:rsidR="009876D1" w:rsidRDefault="00C25A54" w:rsidP="00F72D31">
      <w:pPr>
        <w:pStyle w:val="a8"/>
        <w:jc w:val="both"/>
      </w:pPr>
      <w:r w:rsidRPr="00363CBA">
        <w:t xml:space="preserve">2. </w:t>
      </w:r>
      <w:r w:rsidR="005C5744">
        <w:t xml:space="preserve">Скопируйте шапку </w:t>
      </w:r>
      <w:r w:rsidR="009876D1">
        <w:t xml:space="preserve">таблицы </w:t>
      </w:r>
      <w:proofErr w:type="gramStart"/>
      <w:r w:rsidR="009876D1">
        <w:t xml:space="preserve">в  </w:t>
      </w:r>
      <w:r w:rsidR="009876D1">
        <w:rPr>
          <w:lang w:val="en-US"/>
        </w:rPr>
        <w:t>Excel</w:t>
      </w:r>
      <w:proofErr w:type="gramEnd"/>
      <w:r w:rsidR="009876D1" w:rsidRPr="009876D1">
        <w:t xml:space="preserve"> </w:t>
      </w:r>
      <w:r w:rsidR="009876D1">
        <w:t>и в</w:t>
      </w:r>
      <w:r w:rsidRPr="00363CBA">
        <w:t xml:space="preserve">нимательно заполните </w:t>
      </w:r>
      <w:r w:rsidR="009876D1">
        <w:t>свой файл</w:t>
      </w:r>
      <w:r w:rsidRPr="00363CBA">
        <w:t>, следуя инструкци</w:t>
      </w:r>
      <w:r w:rsidR="00F72D31">
        <w:t>и</w:t>
      </w:r>
      <w:r w:rsidRPr="00363CBA">
        <w:t xml:space="preserve"> и примерам, указанным внутри </w:t>
      </w:r>
      <w:r w:rsidR="009876D1">
        <w:t>Шаблона</w:t>
      </w:r>
      <w:r w:rsidRPr="00363CBA">
        <w:t xml:space="preserve"> (гайду).</w:t>
      </w:r>
      <w:r w:rsidR="002F3B23" w:rsidRPr="002F3B23">
        <w:t xml:space="preserve"> </w:t>
      </w:r>
    </w:p>
    <w:p w14:paraId="7A6C0322" w14:textId="521BBF2B" w:rsidR="002F3B23" w:rsidRDefault="009876D1" w:rsidP="00F72D31">
      <w:pPr>
        <w:pStyle w:val="a8"/>
        <w:jc w:val="both"/>
      </w:pPr>
      <w:r w:rsidRPr="00B761E2">
        <w:rPr>
          <w:b/>
          <w:bCs/>
          <w:i/>
          <w:iCs/>
        </w:rPr>
        <w:t>Обратите внимание</w:t>
      </w:r>
      <w:r w:rsidR="008B7632" w:rsidRPr="008B7632">
        <w:rPr>
          <w:b/>
          <w:bCs/>
        </w:rPr>
        <w:t xml:space="preserve"> </w:t>
      </w:r>
      <w:r w:rsidR="002F3B23" w:rsidRPr="00B761E2">
        <w:rPr>
          <w:i/>
          <w:iCs/>
        </w:rPr>
        <w:t>на правильность заполнения</w:t>
      </w:r>
      <w:r w:rsidR="008B7632" w:rsidRPr="00B761E2">
        <w:rPr>
          <w:i/>
          <w:iCs/>
        </w:rPr>
        <w:t xml:space="preserve"> н</w:t>
      </w:r>
      <w:r w:rsidR="002F3B23" w:rsidRPr="00B761E2">
        <w:rPr>
          <w:i/>
          <w:iCs/>
        </w:rPr>
        <w:t>азвани</w:t>
      </w:r>
      <w:r w:rsidR="00B761E2" w:rsidRPr="00B761E2">
        <w:rPr>
          <w:i/>
          <w:iCs/>
        </w:rPr>
        <w:t>я</w:t>
      </w:r>
      <w:r w:rsidR="002F3B23" w:rsidRPr="00B761E2">
        <w:rPr>
          <w:i/>
          <w:iCs/>
        </w:rPr>
        <w:t xml:space="preserve"> листа</w:t>
      </w:r>
      <w:r w:rsidR="008B7632" w:rsidRPr="00B761E2">
        <w:rPr>
          <w:i/>
          <w:iCs/>
        </w:rPr>
        <w:t xml:space="preserve"> в фашем файле</w:t>
      </w:r>
      <w:r w:rsidR="00B761E2" w:rsidRPr="00B761E2">
        <w:rPr>
          <w:i/>
          <w:iCs/>
        </w:rPr>
        <w:t>! О</w:t>
      </w:r>
      <w:r w:rsidR="00007293" w:rsidRPr="00B761E2">
        <w:rPr>
          <w:i/>
          <w:iCs/>
        </w:rPr>
        <w:t>н</w:t>
      </w:r>
      <w:r w:rsidR="002F3B23" w:rsidRPr="00B761E2">
        <w:rPr>
          <w:i/>
          <w:iCs/>
        </w:rPr>
        <w:t xml:space="preserve"> долж</w:t>
      </w:r>
      <w:r w:rsidR="00007293" w:rsidRPr="00B761E2">
        <w:rPr>
          <w:i/>
          <w:iCs/>
        </w:rPr>
        <w:t xml:space="preserve">ен </w:t>
      </w:r>
      <w:proofErr w:type="gramStart"/>
      <w:r w:rsidR="00007293" w:rsidRPr="00B761E2">
        <w:rPr>
          <w:i/>
          <w:iCs/>
        </w:rPr>
        <w:t>называться</w:t>
      </w:r>
      <w:proofErr w:type="gramEnd"/>
      <w:r w:rsidR="00007293" w:rsidRPr="00B761E2">
        <w:rPr>
          <w:i/>
          <w:iCs/>
        </w:rPr>
        <w:t xml:space="preserve"> как и в шаблоне:</w:t>
      </w:r>
      <w:r w:rsidR="002F3B23" w:rsidRPr="00B761E2">
        <w:rPr>
          <w:i/>
          <w:iCs/>
        </w:rPr>
        <w:t xml:space="preserve"> «Торговые точки»</w:t>
      </w:r>
      <w:r w:rsidR="00B761E2" w:rsidRPr="00B761E2">
        <w:rPr>
          <w:i/>
          <w:iCs/>
        </w:rPr>
        <w:t xml:space="preserve"> </w:t>
      </w:r>
      <w:r w:rsidR="002F3B23" w:rsidRPr="00B761E2">
        <w:rPr>
          <w:i/>
          <w:iCs/>
        </w:rPr>
        <w:t>-</w:t>
      </w:r>
      <w:r w:rsidR="00B761E2" w:rsidRPr="00B761E2">
        <w:rPr>
          <w:i/>
          <w:iCs/>
        </w:rPr>
        <w:t xml:space="preserve"> </w:t>
      </w:r>
      <w:r w:rsidR="002F3B23" w:rsidRPr="00B761E2">
        <w:rPr>
          <w:i/>
          <w:iCs/>
        </w:rPr>
        <w:t>иначе ошибка</w:t>
      </w:r>
      <w:r w:rsidR="00007293" w:rsidRPr="00B761E2">
        <w:rPr>
          <w:i/>
          <w:iCs/>
        </w:rPr>
        <w:t xml:space="preserve"> при загрузке будет.</w:t>
      </w:r>
    </w:p>
    <w:p w14:paraId="0E376B1D" w14:textId="77777777" w:rsidR="001E3063" w:rsidRDefault="001E3063" w:rsidP="00544C39">
      <w:pPr>
        <w:pStyle w:val="a8"/>
        <w:jc w:val="both"/>
      </w:pPr>
    </w:p>
    <w:p w14:paraId="7B233D0B" w14:textId="36DF9620" w:rsidR="002D1FC9" w:rsidRPr="00363CBA" w:rsidRDefault="001E3063" w:rsidP="00544C39">
      <w:pPr>
        <w:pStyle w:val="a8"/>
        <w:jc w:val="both"/>
      </w:pPr>
      <w:r w:rsidRPr="001E3063">
        <w:rPr>
          <w:noProof/>
        </w:rPr>
        <w:drawing>
          <wp:inline distT="0" distB="0" distL="0" distR="0" wp14:anchorId="3234B1E0" wp14:editId="01C7DF57">
            <wp:extent cx="5940425" cy="832485"/>
            <wp:effectExtent l="0" t="0" r="3175" b="5715"/>
            <wp:docPr id="1917928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92824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25DA0" w14:textId="6072AA0A" w:rsidR="00363CBA" w:rsidRPr="00C93EFB" w:rsidRDefault="001E3063" w:rsidP="00544C39">
      <w:pPr>
        <w:pStyle w:val="a8"/>
        <w:jc w:val="both"/>
        <w:rPr>
          <w:i/>
          <w:iCs/>
        </w:rPr>
      </w:pPr>
      <w:r w:rsidRPr="00C93EFB">
        <w:rPr>
          <w:i/>
          <w:iCs/>
        </w:rPr>
        <w:t xml:space="preserve">Пример шаблона импорта </w:t>
      </w:r>
      <w:r w:rsidR="00C93EFB" w:rsidRPr="00C93EFB">
        <w:rPr>
          <w:i/>
          <w:iCs/>
        </w:rPr>
        <w:t>атрибутов тт</w:t>
      </w:r>
    </w:p>
    <w:p w14:paraId="4A4DF769" w14:textId="77777777" w:rsidR="00C93EFB" w:rsidRPr="00363CBA" w:rsidRDefault="00C93EFB" w:rsidP="00544C39">
      <w:pPr>
        <w:pStyle w:val="a8"/>
        <w:jc w:val="both"/>
      </w:pPr>
    </w:p>
    <w:p w14:paraId="4B40C755" w14:textId="77777777" w:rsidR="00363CBA" w:rsidRPr="00363CBA" w:rsidRDefault="00C25A54" w:rsidP="00363CBA">
      <w:pPr>
        <w:pStyle w:val="a8"/>
        <w:jc w:val="both"/>
      </w:pPr>
      <w:r w:rsidRPr="00363CBA">
        <w:rPr>
          <w:b/>
          <w:bCs/>
        </w:rPr>
        <w:t>Шаг 2: Подайте заявку в Клиентский Центр (КЦ) через Intradesk</w:t>
      </w:r>
      <w:r w:rsidR="00363CBA" w:rsidRPr="00363CBA">
        <w:t>.</w:t>
      </w:r>
    </w:p>
    <w:p w14:paraId="5773A77E" w14:textId="0AED7647" w:rsidR="00363CBA" w:rsidRPr="00363CBA" w:rsidRDefault="00C25A54" w:rsidP="00363CBA">
      <w:pPr>
        <w:pStyle w:val="a8"/>
        <w:numPr>
          <w:ilvl w:val="0"/>
          <w:numId w:val="15"/>
        </w:numPr>
        <w:jc w:val="both"/>
      </w:pPr>
      <w:r w:rsidRPr="00363CBA">
        <w:t xml:space="preserve">Прикрепите к заявке заполненный файл шаблона. </w:t>
      </w:r>
    </w:p>
    <w:p w14:paraId="7BA4961C" w14:textId="20CC44AF" w:rsidR="00363CBA" w:rsidRPr="00363CBA" w:rsidRDefault="00C25A54" w:rsidP="00363CBA">
      <w:pPr>
        <w:pStyle w:val="a8"/>
        <w:numPr>
          <w:ilvl w:val="0"/>
          <w:numId w:val="15"/>
        </w:numPr>
        <w:jc w:val="both"/>
      </w:pPr>
      <w:r w:rsidRPr="00363CBA">
        <w:t xml:space="preserve">Отправьте заявку на обработку. </w:t>
      </w:r>
    </w:p>
    <w:p w14:paraId="7F22C02B" w14:textId="77777777" w:rsidR="00363CBA" w:rsidRPr="00363CBA" w:rsidRDefault="00363CBA" w:rsidP="00363CBA">
      <w:pPr>
        <w:pStyle w:val="a8"/>
        <w:jc w:val="both"/>
      </w:pPr>
    </w:p>
    <w:p w14:paraId="035275E8" w14:textId="77777777" w:rsidR="00B761E2" w:rsidRDefault="00B761E2" w:rsidP="00363CBA">
      <w:pPr>
        <w:pStyle w:val="a8"/>
        <w:jc w:val="both"/>
      </w:pPr>
    </w:p>
    <w:p w14:paraId="1598011B" w14:textId="4202DFDA" w:rsidR="00C25A54" w:rsidRPr="00E13E2E" w:rsidRDefault="00C25A54" w:rsidP="00363CBA">
      <w:pPr>
        <w:pStyle w:val="a8"/>
        <w:jc w:val="both"/>
      </w:pPr>
      <w:r w:rsidRPr="00363CBA">
        <w:t>Далее обработкой заявки займется служба поддержки. Внесение изменений в систему «Чикаго» производится централизованно на основании предоставленного</w:t>
      </w:r>
      <w:r w:rsidRPr="00C25A54">
        <w:t xml:space="preserve"> вами файла.</w:t>
      </w:r>
    </w:p>
    <w:sectPr w:rsidR="00C25A54" w:rsidRPr="00E13E2E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743DB"/>
    <w:multiLevelType w:val="multilevel"/>
    <w:tmpl w:val="C9CC14E0"/>
    <w:lvl w:ilvl="0">
      <w:start w:val="1"/>
      <w:numFmt w:val="bullet"/>
      <w:lvlText w:val="●"/>
      <w:lvlJc w:val="left"/>
      <w:pPr>
        <w:ind w:left="153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225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369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441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85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657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5C7200A"/>
    <w:multiLevelType w:val="multilevel"/>
    <w:tmpl w:val="CFCC3A1A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4B304D"/>
    <w:multiLevelType w:val="multilevel"/>
    <w:tmpl w:val="7AB4DE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4B2700F"/>
    <w:multiLevelType w:val="hybridMultilevel"/>
    <w:tmpl w:val="6C70A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DE451A"/>
    <w:multiLevelType w:val="hybridMultilevel"/>
    <w:tmpl w:val="645EF40C"/>
    <w:lvl w:ilvl="0" w:tplc="5C4AFA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A825036"/>
    <w:multiLevelType w:val="hybridMultilevel"/>
    <w:tmpl w:val="70D8A33E"/>
    <w:lvl w:ilvl="0" w:tplc="15F813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F6A6166"/>
    <w:multiLevelType w:val="hybridMultilevel"/>
    <w:tmpl w:val="62F25910"/>
    <w:lvl w:ilvl="0" w:tplc="79BE1434">
      <w:numFmt w:val="bullet"/>
      <w:lvlText w:val="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AB28EC"/>
    <w:multiLevelType w:val="hybridMultilevel"/>
    <w:tmpl w:val="9BD6ED34"/>
    <w:lvl w:ilvl="0" w:tplc="53623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A766B3"/>
    <w:multiLevelType w:val="hybridMultilevel"/>
    <w:tmpl w:val="4430684E"/>
    <w:lvl w:ilvl="0" w:tplc="3A1497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175174B"/>
    <w:multiLevelType w:val="multilevel"/>
    <w:tmpl w:val="B0C884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F6672E6"/>
    <w:multiLevelType w:val="multilevel"/>
    <w:tmpl w:val="6D1C36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F876062"/>
    <w:multiLevelType w:val="hybridMultilevel"/>
    <w:tmpl w:val="C260800C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2" w15:restartNumberingAfterBreak="0">
    <w:nsid w:val="76F26DDE"/>
    <w:multiLevelType w:val="hybridMultilevel"/>
    <w:tmpl w:val="3D00B964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3" w15:restartNumberingAfterBreak="0">
    <w:nsid w:val="7CD124DC"/>
    <w:multiLevelType w:val="hybridMultilevel"/>
    <w:tmpl w:val="85989D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CD83E44"/>
    <w:multiLevelType w:val="hybridMultilevel"/>
    <w:tmpl w:val="78F827CA"/>
    <w:lvl w:ilvl="0" w:tplc="DB3C1C1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D84E55"/>
    <w:multiLevelType w:val="hybridMultilevel"/>
    <w:tmpl w:val="3DB82910"/>
    <w:lvl w:ilvl="0" w:tplc="D39EF27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01806254">
    <w:abstractNumId w:val="9"/>
  </w:num>
  <w:num w:numId="2" w16cid:durableId="2119832426">
    <w:abstractNumId w:val="1"/>
  </w:num>
  <w:num w:numId="3" w16cid:durableId="1967538125">
    <w:abstractNumId w:val="0"/>
  </w:num>
  <w:num w:numId="4" w16cid:durableId="299189534">
    <w:abstractNumId w:val="2"/>
  </w:num>
  <w:num w:numId="5" w16cid:durableId="1966809490">
    <w:abstractNumId w:val="10"/>
  </w:num>
  <w:num w:numId="6" w16cid:durableId="236479994">
    <w:abstractNumId w:val="11"/>
  </w:num>
  <w:num w:numId="7" w16cid:durableId="1590892305">
    <w:abstractNumId w:val="3"/>
  </w:num>
  <w:num w:numId="8" w16cid:durableId="1283416596">
    <w:abstractNumId w:val="12"/>
  </w:num>
  <w:num w:numId="9" w16cid:durableId="679047506">
    <w:abstractNumId w:val="7"/>
  </w:num>
  <w:num w:numId="10" w16cid:durableId="785586274">
    <w:abstractNumId w:val="4"/>
  </w:num>
  <w:num w:numId="11" w16cid:durableId="545534615">
    <w:abstractNumId w:val="5"/>
  </w:num>
  <w:num w:numId="12" w16cid:durableId="1236041544">
    <w:abstractNumId w:val="14"/>
  </w:num>
  <w:num w:numId="13" w16cid:durableId="1227761279">
    <w:abstractNumId w:val="13"/>
  </w:num>
  <w:num w:numId="14" w16cid:durableId="1562247699">
    <w:abstractNumId w:val="6"/>
  </w:num>
  <w:num w:numId="15" w16cid:durableId="985276085">
    <w:abstractNumId w:val="15"/>
  </w:num>
  <w:num w:numId="16" w16cid:durableId="5827657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D90"/>
    <w:rsid w:val="000001C4"/>
    <w:rsid w:val="00007293"/>
    <w:rsid w:val="000150D3"/>
    <w:rsid w:val="000327B6"/>
    <w:rsid w:val="000413F8"/>
    <w:rsid w:val="00050412"/>
    <w:rsid w:val="00052307"/>
    <w:rsid w:val="00071223"/>
    <w:rsid w:val="00073328"/>
    <w:rsid w:val="0008581A"/>
    <w:rsid w:val="00091E88"/>
    <w:rsid w:val="00095963"/>
    <w:rsid w:val="000B4C0D"/>
    <w:rsid w:val="000B62B7"/>
    <w:rsid w:val="000C3774"/>
    <w:rsid w:val="000C5AD3"/>
    <w:rsid w:val="000D4DC5"/>
    <w:rsid w:val="000F14F5"/>
    <w:rsid w:val="00131D0B"/>
    <w:rsid w:val="001325F3"/>
    <w:rsid w:val="00150F49"/>
    <w:rsid w:val="0015345F"/>
    <w:rsid w:val="00162470"/>
    <w:rsid w:val="00195705"/>
    <w:rsid w:val="00196B6C"/>
    <w:rsid w:val="001B61E5"/>
    <w:rsid w:val="001D58A8"/>
    <w:rsid w:val="001E3063"/>
    <w:rsid w:val="00225144"/>
    <w:rsid w:val="00246308"/>
    <w:rsid w:val="002955A4"/>
    <w:rsid w:val="002A1CDE"/>
    <w:rsid w:val="002B0ED7"/>
    <w:rsid w:val="002B47FB"/>
    <w:rsid w:val="002D1FC9"/>
    <w:rsid w:val="002E06AD"/>
    <w:rsid w:val="002E7F3F"/>
    <w:rsid w:val="002F3B23"/>
    <w:rsid w:val="00314CD4"/>
    <w:rsid w:val="00363CBA"/>
    <w:rsid w:val="00366FDD"/>
    <w:rsid w:val="00373E26"/>
    <w:rsid w:val="00377895"/>
    <w:rsid w:val="00377FCC"/>
    <w:rsid w:val="003954FD"/>
    <w:rsid w:val="003A514F"/>
    <w:rsid w:val="003C6505"/>
    <w:rsid w:val="003C65A9"/>
    <w:rsid w:val="003E5C29"/>
    <w:rsid w:val="003F3C10"/>
    <w:rsid w:val="003F4958"/>
    <w:rsid w:val="003F4A3D"/>
    <w:rsid w:val="00447DB9"/>
    <w:rsid w:val="00457906"/>
    <w:rsid w:val="00467B7E"/>
    <w:rsid w:val="0047427C"/>
    <w:rsid w:val="00477F41"/>
    <w:rsid w:val="004812E8"/>
    <w:rsid w:val="004C6A79"/>
    <w:rsid w:val="005277D7"/>
    <w:rsid w:val="00544C39"/>
    <w:rsid w:val="005B43BD"/>
    <w:rsid w:val="005C5744"/>
    <w:rsid w:val="00611D3D"/>
    <w:rsid w:val="00614217"/>
    <w:rsid w:val="00640576"/>
    <w:rsid w:val="00645135"/>
    <w:rsid w:val="00653948"/>
    <w:rsid w:val="006558A9"/>
    <w:rsid w:val="006600E5"/>
    <w:rsid w:val="006615D9"/>
    <w:rsid w:val="006A3958"/>
    <w:rsid w:val="006D6884"/>
    <w:rsid w:val="00752090"/>
    <w:rsid w:val="00777071"/>
    <w:rsid w:val="00781B75"/>
    <w:rsid w:val="007A7C43"/>
    <w:rsid w:val="007C1F47"/>
    <w:rsid w:val="007C4AE8"/>
    <w:rsid w:val="007C5B8B"/>
    <w:rsid w:val="007D19AC"/>
    <w:rsid w:val="007E4904"/>
    <w:rsid w:val="007F54A9"/>
    <w:rsid w:val="008217CC"/>
    <w:rsid w:val="00877797"/>
    <w:rsid w:val="00892E5C"/>
    <w:rsid w:val="008931BE"/>
    <w:rsid w:val="008A5C32"/>
    <w:rsid w:val="008B00C5"/>
    <w:rsid w:val="008B4174"/>
    <w:rsid w:val="008B47C9"/>
    <w:rsid w:val="008B7632"/>
    <w:rsid w:val="008C425B"/>
    <w:rsid w:val="008E036F"/>
    <w:rsid w:val="008E0F2B"/>
    <w:rsid w:val="008E740F"/>
    <w:rsid w:val="008F7120"/>
    <w:rsid w:val="009041BB"/>
    <w:rsid w:val="00917B11"/>
    <w:rsid w:val="0096546D"/>
    <w:rsid w:val="009876D1"/>
    <w:rsid w:val="00996720"/>
    <w:rsid w:val="009D7FA0"/>
    <w:rsid w:val="009F1A21"/>
    <w:rsid w:val="00A130DE"/>
    <w:rsid w:val="00A425D2"/>
    <w:rsid w:val="00A4537F"/>
    <w:rsid w:val="00A60397"/>
    <w:rsid w:val="00A813FE"/>
    <w:rsid w:val="00A8374C"/>
    <w:rsid w:val="00A85F7E"/>
    <w:rsid w:val="00A914FD"/>
    <w:rsid w:val="00AB5A6B"/>
    <w:rsid w:val="00AD5E3C"/>
    <w:rsid w:val="00AD7E55"/>
    <w:rsid w:val="00AF32B4"/>
    <w:rsid w:val="00B761E2"/>
    <w:rsid w:val="00BC4DC8"/>
    <w:rsid w:val="00BD525B"/>
    <w:rsid w:val="00BD562C"/>
    <w:rsid w:val="00BD58AF"/>
    <w:rsid w:val="00BD782E"/>
    <w:rsid w:val="00BE2A06"/>
    <w:rsid w:val="00BF3287"/>
    <w:rsid w:val="00BF5E17"/>
    <w:rsid w:val="00C1579C"/>
    <w:rsid w:val="00C23D90"/>
    <w:rsid w:val="00C23EEC"/>
    <w:rsid w:val="00C24EB2"/>
    <w:rsid w:val="00C25A54"/>
    <w:rsid w:val="00C261EB"/>
    <w:rsid w:val="00C26253"/>
    <w:rsid w:val="00C42CB9"/>
    <w:rsid w:val="00C63BDD"/>
    <w:rsid w:val="00C93EFB"/>
    <w:rsid w:val="00C9739C"/>
    <w:rsid w:val="00CA0118"/>
    <w:rsid w:val="00CA117B"/>
    <w:rsid w:val="00CE3185"/>
    <w:rsid w:val="00CE516A"/>
    <w:rsid w:val="00CF2BA1"/>
    <w:rsid w:val="00CF5A88"/>
    <w:rsid w:val="00D130FB"/>
    <w:rsid w:val="00D15C66"/>
    <w:rsid w:val="00D22049"/>
    <w:rsid w:val="00D4343B"/>
    <w:rsid w:val="00D43C22"/>
    <w:rsid w:val="00D90D64"/>
    <w:rsid w:val="00DA0091"/>
    <w:rsid w:val="00DB400D"/>
    <w:rsid w:val="00DC45BF"/>
    <w:rsid w:val="00DC508A"/>
    <w:rsid w:val="00DC5548"/>
    <w:rsid w:val="00DE02F1"/>
    <w:rsid w:val="00DE4C6D"/>
    <w:rsid w:val="00DE761A"/>
    <w:rsid w:val="00DF4E11"/>
    <w:rsid w:val="00E0029B"/>
    <w:rsid w:val="00E13E2E"/>
    <w:rsid w:val="00E41353"/>
    <w:rsid w:val="00E5271A"/>
    <w:rsid w:val="00E6092D"/>
    <w:rsid w:val="00EA3759"/>
    <w:rsid w:val="00ED07F1"/>
    <w:rsid w:val="00ED2E5A"/>
    <w:rsid w:val="00F2104C"/>
    <w:rsid w:val="00F2209A"/>
    <w:rsid w:val="00F42A42"/>
    <w:rsid w:val="00F72D31"/>
    <w:rsid w:val="00F77F5E"/>
    <w:rsid w:val="00FA4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0B256"/>
  <w15:docId w15:val="{9ADFB58A-78A0-4C4D-82BF-1CCD810D7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15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15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1C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A64C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64C0C"/>
  </w:style>
  <w:style w:type="paragraph" w:styleId="a6">
    <w:name w:val="footer"/>
    <w:basedOn w:val="a"/>
    <w:link w:val="a7"/>
    <w:uiPriority w:val="99"/>
    <w:unhideWhenUsed/>
    <w:rsid w:val="00A64C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64C0C"/>
  </w:style>
  <w:style w:type="character" w:customStyle="1" w:styleId="normaltextrun">
    <w:name w:val="normaltextrun"/>
    <w:basedOn w:val="a0"/>
    <w:rsid w:val="001E36D6"/>
  </w:style>
  <w:style w:type="character" w:customStyle="1" w:styleId="eop">
    <w:name w:val="eop"/>
    <w:basedOn w:val="a0"/>
    <w:rsid w:val="001E36D6"/>
  </w:style>
  <w:style w:type="paragraph" w:customStyle="1" w:styleId="paragraph">
    <w:name w:val="paragraph"/>
    <w:basedOn w:val="a"/>
    <w:rsid w:val="00284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spellingandgrammarerror">
    <w:name w:val="contextualspellingandgrammarerror"/>
    <w:basedOn w:val="a0"/>
    <w:rsid w:val="00284404"/>
  </w:style>
  <w:style w:type="character" w:customStyle="1" w:styleId="10">
    <w:name w:val="Заголовок 1 Знак"/>
    <w:basedOn w:val="a0"/>
    <w:link w:val="1"/>
    <w:uiPriority w:val="9"/>
    <w:rsid w:val="006215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215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8">
    <w:name w:val="List Paragraph"/>
    <w:basedOn w:val="a"/>
    <w:uiPriority w:val="34"/>
    <w:qFormat/>
    <w:rsid w:val="008C0B05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71C6A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071C6A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071C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a">
    <w:name w:val="FollowedHyperlink"/>
    <w:basedOn w:val="a0"/>
    <w:uiPriority w:val="99"/>
    <w:semiHidden/>
    <w:unhideWhenUsed/>
    <w:rsid w:val="00DE2913"/>
    <w:rPr>
      <w:color w:val="954F72" w:themeColor="followed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83038F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83038F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83038F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83038F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83038F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8303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83038F"/>
    <w:rPr>
      <w:rFonts w:ascii="Segoe UI" w:hAnsi="Segoe UI" w:cs="Segoe UI"/>
      <w:sz w:val="18"/>
      <w:szCs w:val="18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3">
    <w:name w:val="Unresolved Mention"/>
    <w:basedOn w:val="a0"/>
    <w:uiPriority w:val="99"/>
    <w:semiHidden/>
    <w:unhideWhenUsed/>
    <w:rsid w:val="008E0F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yperlink" Target="https://mars.intradesk.ru/knowledge-base/view/62575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portal.systtech.ru/webportal/app/portal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24C4EAA08FC64BA6447E5A07FA840E" ma:contentTypeVersion="21" ma:contentTypeDescription="Create a new document." ma:contentTypeScope="" ma:versionID="c9492273ced441ad0cb003a53a08ca48">
  <xsd:schema xmlns:xsd="http://www.w3.org/2001/XMLSchema" xmlns:xs="http://www.w3.org/2001/XMLSchema" xmlns:p="http://schemas.microsoft.com/office/2006/metadata/properties" xmlns:ns1="http://schemas.microsoft.com/sharepoint/v3" xmlns:ns2="dfb58601-3f76-44ad-8667-1d3ea46a4014" xmlns:ns3="ee3ed25c-ddb5-47de-8839-efeb5176d983" xmlns:ns4="http://schemas.microsoft.com/sharepoint/v4" targetNamespace="http://schemas.microsoft.com/office/2006/metadata/properties" ma:root="true" ma:fieldsID="bd2b6bdeff066220784bda18d98e7c10" ns1:_="" ns2:_="" ns3:_="" ns4:_="">
    <xsd:import namespace="http://schemas.microsoft.com/sharepoint/v3"/>
    <xsd:import namespace="dfb58601-3f76-44ad-8667-1d3ea46a4014"/>
    <xsd:import namespace="ee3ed25c-ddb5-47de-8839-efeb5176d983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  <xsd:element ref="ns2:ArchiverLinkFileType" minOccurs="0"/>
                <xsd:element ref="ns4:IconOverlay" minOccurs="0"/>
                <xsd:element ref="ns1:_vti_ItemDeclaredRecord" minOccurs="0"/>
                <xsd:element ref="ns1:_vti_ItemHoldRecordStatu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24" nillable="true" ma:displayName="Declared Record" ma:hidden="true" ma:internalName="_vti_ItemDeclaredRecord" ma:readOnly="true">
      <xsd:simpleType>
        <xsd:restriction base="dms:DateTime"/>
      </xsd:simpleType>
    </xsd:element>
    <xsd:element name="_vti_ItemHoldRecordStatus" ma:index="25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58601-3f76-44ad-8667-1d3ea46a40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82a8648-6b9d-42b8-a641-c896e6ef16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rchiverLinkFileType" ma:index="22" nillable="true" ma:displayName="ArchiverLinkFileType" ma:hidden="true" ma:internalName="ArchiverLinkFileType">
      <xsd:simpleType>
        <xsd:restriction base="dms:Text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ed25c-ddb5-47de-8839-efeb5176d98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31b02df-c4b0-4b28-b4e6-fb1683a8156b}" ma:internalName="TaxCatchAll" ma:showField="CatchAllData" ma:web="ee3ed25c-ddb5-47de-8839-efeb5176d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3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XOTODIFUgT/+yTpfLjR9Mdw9zg==">CgMxLjAyCGguZ2pkZ3hzMgloLjMwajB6bGw4AHIhMS10dE5PN29Nb0s2cXMtcjc0Q2JweWJfa0xUdHp2WFQ0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chiverLinkFileType xmlns="dfb58601-3f76-44ad-8667-1d3ea46a4014" xsi:nil="true"/>
    <IconOverlay xmlns="http://schemas.microsoft.com/sharepoint/v4" xsi:nil="true"/>
    <TaxCatchAll xmlns="ee3ed25c-ddb5-47de-8839-efeb5176d983" xsi:nil="true"/>
    <lcf76f155ced4ddcb4097134ff3c332f xmlns="dfb58601-3f76-44ad-8667-1d3ea46a401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F5FFCD-A993-45C4-B9B4-0F3BD16708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fb58601-3f76-44ad-8667-1d3ea46a4014"/>
    <ds:schemaRef ds:uri="ee3ed25c-ddb5-47de-8839-efeb5176d983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EA4D853-C456-4765-910F-F0188AFE352E}">
  <ds:schemaRefs>
    <ds:schemaRef ds:uri="http://schemas.microsoft.com/office/2006/metadata/properties"/>
    <ds:schemaRef ds:uri="http://schemas.microsoft.com/office/infopath/2007/PartnerControls"/>
    <ds:schemaRef ds:uri="dfb58601-3f76-44ad-8667-1d3ea46a4014"/>
    <ds:schemaRef ds:uri="http://schemas.microsoft.com/sharepoint/v4"/>
    <ds:schemaRef ds:uri="ee3ed25c-ddb5-47de-8839-efeb5176d983"/>
  </ds:schemaRefs>
</ds:datastoreItem>
</file>

<file path=customXml/itemProps4.xml><?xml version="1.0" encoding="utf-8"?>
<ds:datastoreItem xmlns:ds="http://schemas.openxmlformats.org/officeDocument/2006/customXml" ds:itemID="{1E731219-C851-41E7-B746-8DD1B263BB7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2fc13e34-f03f-498b-982a-7cb446e25bc6}" enabled="0" method="" siteId="{2fc13e34-f03f-498b-982a-7cb446e25bc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912</Words>
  <Characters>5205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Калинкин Сергей</dc:creator>
  <cp:lastModifiedBy>Zhilyaeva, Natalya (Contractor)</cp:lastModifiedBy>
  <cp:revision>13</cp:revision>
  <dcterms:created xsi:type="dcterms:W3CDTF">2025-09-03T15:10:00Z</dcterms:created>
  <dcterms:modified xsi:type="dcterms:W3CDTF">2025-09-04T08:19:00Z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0x010100C524C4EAA08FC64BA6447E5A07FA840E</vt:lpwstr>
  </property>
  <property fmtid="{D5CDD505-2E9C-101B-9397-08002B2CF9AE}" pid="3" name="MediaServiceImageTags">
    <vt:lpwstr/>
  </property>
</Properties>
</file>